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16" w:type="dxa"/>
        <w:tblInd w:w="3848" w:type="dxa"/>
        <w:tblLook w:val="01E0" w:firstRow="1" w:lastRow="1" w:firstColumn="1" w:lastColumn="1" w:noHBand="0" w:noVBand="0"/>
      </w:tblPr>
      <w:tblGrid>
        <w:gridCol w:w="2149"/>
        <w:gridCol w:w="293"/>
        <w:gridCol w:w="3174"/>
      </w:tblGrid>
      <w:tr w:rsidR="00167DEA" w:rsidRPr="00B05165" w:rsidTr="00F77A8B">
        <w:trPr>
          <w:trHeight w:val="474"/>
        </w:trPr>
        <w:tc>
          <w:tcPr>
            <w:tcW w:w="5616" w:type="dxa"/>
            <w:gridSpan w:val="3"/>
          </w:tcPr>
          <w:p w:rsidR="00167DEA" w:rsidRPr="00B05165" w:rsidRDefault="00167DEA" w:rsidP="00F77A8B">
            <w:pPr>
              <w:pStyle w:val="ConsPlusNonformat"/>
              <w:widowControl/>
              <w:tabs>
                <w:tab w:val="left" w:pos="1701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165">
              <w:rPr>
                <w:sz w:val="24"/>
                <w:szCs w:val="24"/>
              </w:rPr>
              <w:br w:type="page"/>
            </w:r>
            <w:sdt>
              <w:sdtPr>
                <w:rPr>
                  <w:sz w:val="24"/>
                  <w:szCs w:val="24"/>
                </w:rPr>
                <w:id w:val="91144654"/>
                <w:lock w:val="contentLocked"/>
                <w:placeholder>
                  <w:docPart w:val="C6B393A890E147898719061832ED80F7"/>
                </w:placeholder>
                <w:group/>
              </w:sdtPr>
              <w:sdtEndPr>
                <w:rPr>
                  <w:rFonts w:ascii="Times New Roman" w:hAnsi="Times New Roman" w:cs="Times New Roman"/>
                </w:rPr>
              </w:sdtEndPr>
              <w:sdtContent>
                <w:r w:rsidRPr="00B05165">
                  <w:rPr>
                    <w:rFonts w:ascii="Times New Roman" w:hAnsi="Times New Roman" w:cs="Times New Roman"/>
                    <w:sz w:val="24"/>
                    <w:szCs w:val="24"/>
                  </w:rPr>
                  <w:t>УТВЕРЖДАЮ</w:t>
                </w:r>
              </w:sdtContent>
            </w:sdt>
          </w:p>
        </w:tc>
      </w:tr>
      <w:tr w:rsidR="00167DEA" w:rsidRPr="00B05165" w:rsidTr="00F77A8B">
        <w:trPr>
          <w:trHeight w:val="286"/>
        </w:trPr>
        <w:tc>
          <w:tcPr>
            <w:tcW w:w="5616" w:type="dxa"/>
            <w:gridSpan w:val="3"/>
            <w:tcBorders>
              <w:bottom w:val="single" w:sz="4" w:space="0" w:color="auto"/>
            </w:tcBorders>
          </w:tcPr>
          <w:p w:rsidR="00167DEA" w:rsidRPr="00B05165" w:rsidRDefault="0046608A" w:rsidP="0046608A">
            <w:pPr>
              <w:pStyle w:val="ConsPlusNonformat"/>
              <w:widowControl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 w:rsidR="00167DEA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7DEA" w:rsidRPr="00B05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D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67DEA" w:rsidRPr="00B05165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167DEA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 w:rsidR="00167DEA" w:rsidRPr="003E4F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7DEA" w:rsidRPr="00B0516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16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DEA" w:rsidRPr="00B05165">
              <w:rPr>
                <w:rFonts w:ascii="Times New Roman" w:hAnsi="Times New Roman" w:cs="Times New Roman"/>
                <w:sz w:val="24"/>
                <w:szCs w:val="24"/>
              </w:rPr>
              <w:t>г. Москве</w:t>
            </w:r>
          </w:p>
        </w:tc>
      </w:tr>
      <w:tr w:rsidR="00167DEA" w:rsidRPr="00B05165" w:rsidTr="00F77A8B">
        <w:tc>
          <w:tcPr>
            <w:tcW w:w="5616" w:type="dxa"/>
            <w:gridSpan w:val="3"/>
            <w:tcBorders>
              <w:top w:val="single" w:sz="4" w:space="0" w:color="auto"/>
            </w:tcBorders>
          </w:tcPr>
          <w:sdt>
            <w:sdt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id w:val="91144657"/>
              <w:lock w:val="contentLocked"/>
              <w:placeholder>
                <w:docPart w:val="B87410FB6F31409BB70A87C95C841294"/>
              </w:placeholder>
              <w:group/>
            </w:sdtPr>
            <w:sdtEndPr/>
            <w:sdtContent>
              <w:p w:rsidR="00167DEA" w:rsidRPr="00B05165" w:rsidRDefault="00167DEA" w:rsidP="00F77A8B">
                <w:pPr>
                  <w:pStyle w:val="ConsPlusNonformat"/>
                  <w:widowControl/>
                  <w:tabs>
                    <w:tab w:val="left" w:pos="1309"/>
                  </w:tabs>
                  <w:jc w:val="center"/>
                  <w:rPr>
                    <w:rFonts w:ascii="Times New Roman" w:hAnsi="Times New Roman" w:cs="Times New Roman"/>
                    <w:sz w:val="24"/>
                    <w:szCs w:val="24"/>
                    <w:vertAlign w:val="superscript"/>
                  </w:rPr>
                </w:pPr>
                <w:r w:rsidRPr="00B05165">
                  <w:rPr>
                    <w:rFonts w:ascii="Times New Roman" w:hAnsi="Times New Roman" w:cs="Times New Roman"/>
                    <w:sz w:val="24"/>
                    <w:szCs w:val="24"/>
                    <w:vertAlign w:val="superscript"/>
                  </w:rPr>
                  <w:t>(наименование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vertAlign w:val="superscript"/>
                  </w:rPr>
                  <w:t xml:space="preserve"> должности</w:t>
                </w:r>
                <w:r w:rsidRPr="00B05165">
                  <w:rPr>
                    <w:rFonts w:ascii="Times New Roman" w:hAnsi="Times New Roman" w:cs="Times New Roman"/>
                    <w:sz w:val="24"/>
                    <w:szCs w:val="24"/>
                    <w:vertAlign w:val="superscript"/>
                  </w:rPr>
                  <w:t>)</w:t>
                </w:r>
              </w:p>
            </w:sdtContent>
          </w:sdt>
        </w:tc>
      </w:tr>
      <w:tr w:rsidR="00167DEA" w:rsidRPr="00B05165" w:rsidTr="00F77A8B">
        <w:tc>
          <w:tcPr>
            <w:tcW w:w="2149" w:type="dxa"/>
            <w:tcBorders>
              <w:bottom w:val="single" w:sz="4" w:space="0" w:color="auto"/>
            </w:tcBorders>
          </w:tcPr>
          <w:p w:rsidR="00167DEA" w:rsidRPr="00B05165" w:rsidRDefault="00167DEA" w:rsidP="00F77A8B">
            <w:pPr>
              <w:pStyle w:val="ConsPlusNonformat"/>
              <w:widowControl/>
              <w:tabs>
                <w:tab w:val="left" w:pos="170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dxa"/>
          </w:tcPr>
          <w:p w:rsidR="00167DEA" w:rsidRPr="00B05165" w:rsidRDefault="00167DEA" w:rsidP="00F77A8B">
            <w:pPr>
              <w:pStyle w:val="ConsPlusNonformat"/>
              <w:widowControl/>
              <w:tabs>
                <w:tab w:val="left" w:pos="170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  <w:tcBorders>
              <w:bottom w:val="single" w:sz="4" w:space="0" w:color="auto"/>
            </w:tcBorders>
          </w:tcPr>
          <w:p w:rsidR="00167DEA" w:rsidRPr="00B05165" w:rsidRDefault="00551640" w:rsidP="00F60802">
            <w:pPr>
              <w:pStyle w:val="ConsPlusNonformat"/>
              <w:widowControl/>
              <w:tabs>
                <w:tab w:val="left" w:pos="1701"/>
              </w:tabs>
              <w:ind w:left="-111" w:right="-377" w:hanging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А.А.Обрезков</w:t>
            </w:r>
            <w:proofErr w:type="spellEnd"/>
          </w:p>
        </w:tc>
      </w:tr>
      <w:tr w:rsidR="00167DEA" w:rsidRPr="00B05165" w:rsidTr="00F77A8B">
        <w:tc>
          <w:tcPr>
            <w:tcW w:w="2149" w:type="dxa"/>
            <w:tcBorders>
              <w:top w:val="single" w:sz="4" w:space="0" w:color="auto"/>
            </w:tcBorders>
          </w:tcPr>
          <w:p w:rsidR="00167DEA" w:rsidRPr="00B05165" w:rsidRDefault="00167DEA" w:rsidP="00F77A8B">
            <w:pPr>
              <w:pStyle w:val="ConsPlusNonformat"/>
              <w:widowControl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051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3" w:type="dxa"/>
          </w:tcPr>
          <w:p w:rsidR="00167DEA" w:rsidRPr="00B05165" w:rsidRDefault="00167DEA" w:rsidP="00F77A8B">
            <w:pPr>
              <w:pStyle w:val="ConsPlusNonformat"/>
              <w:widowControl/>
              <w:tabs>
                <w:tab w:val="left" w:pos="1701"/>
              </w:tabs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174" w:type="dxa"/>
          </w:tcPr>
          <w:p w:rsidR="00167DEA" w:rsidRPr="00B05165" w:rsidRDefault="00167DEA" w:rsidP="00F77A8B">
            <w:pPr>
              <w:pStyle w:val="ConsPlusNonformat"/>
              <w:widowControl/>
              <w:tabs>
                <w:tab w:val="left" w:pos="170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051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(инициалы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, </w:t>
            </w:r>
            <w:r w:rsidRPr="00B0516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фамилия)</w:t>
            </w:r>
          </w:p>
        </w:tc>
      </w:tr>
      <w:tr w:rsidR="00167DEA" w:rsidRPr="00B05165" w:rsidTr="00422CAA">
        <w:trPr>
          <w:trHeight w:val="92"/>
        </w:trPr>
        <w:tc>
          <w:tcPr>
            <w:tcW w:w="5616" w:type="dxa"/>
            <w:gridSpan w:val="3"/>
          </w:tcPr>
          <w:p w:rsidR="00167DEA" w:rsidRPr="00B05165" w:rsidRDefault="00167DEA" w:rsidP="00422CAA">
            <w:pPr>
              <w:pStyle w:val="ConsPlusNonformat"/>
              <w:widowControl/>
              <w:tabs>
                <w:tab w:val="left" w:pos="17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7DEA" w:rsidRDefault="001D6031" w:rsidP="00422CAA">
      <w:pPr>
        <w:jc w:val="right"/>
      </w:pPr>
      <w:sdt>
        <w:sdtPr>
          <w:rPr>
            <w:rFonts w:ascii="Times New Roman" w:hAnsi="Times New Roman" w:cs="Times New Roman"/>
            <w:sz w:val="24"/>
            <w:szCs w:val="24"/>
          </w:rPr>
          <w:id w:val="-1128011420"/>
          <w:lock w:val="contentLocked"/>
          <w:placeholder>
            <w:docPart w:val="125D1868544746D7825959D23E413374"/>
          </w:placeholder>
          <w:group/>
        </w:sdtPr>
        <w:sdtEndPr/>
        <w:sdtContent>
          <w:r w:rsidR="00422CAA">
            <w:rPr>
              <w:rFonts w:ascii="Times New Roman" w:hAnsi="Times New Roman" w:cs="Times New Roman"/>
              <w:sz w:val="24"/>
              <w:szCs w:val="24"/>
            </w:rPr>
            <w:t>от</w:t>
          </w:r>
        </w:sdtContent>
      </w:sdt>
      <w:r w:rsidR="00422CAA">
        <w:rPr>
          <w:rFonts w:ascii="Times New Roman" w:hAnsi="Times New Roman" w:cs="Times New Roman"/>
          <w:sz w:val="24"/>
          <w:szCs w:val="24"/>
        </w:rPr>
        <w:t xml:space="preserve"> "__" ________________ 20___г.   </w:t>
      </w:r>
    </w:p>
    <w:p w:rsidR="00422CAA" w:rsidRDefault="00422CAA"/>
    <w:p w:rsidR="00C010AD" w:rsidRPr="00C010AD" w:rsidRDefault="00C010AD" w:rsidP="00C010A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10A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010AD" w:rsidRPr="00C010AD" w:rsidRDefault="00C010AD" w:rsidP="00C010A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C010A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C010AD" w:rsidRDefault="00C010AD" w:rsidP="00C010A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10AD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</w:p>
    <w:sdt>
      <w:sdtPr>
        <w:rPr>
          <w:rFonts w:ascii="Times New Roman" w:hAnsi="Times New Roman" w:cs="Times New Roman"/>
          <w:b/>
          <w:sz w:val="24"/>
          <w:szCs w:val="24"/>
        </w:rPr>
        <w:id w:val="91144653"/>
        <w:placeholder>
          <w:docPart w:val="D0719C00B78446899AE88BDC63CDA93F"/>
        </w:placeholder>
      </w:sdtPr>
      <w:sdtEndPr/>
      <w:sdtContent>
        <w:p w:rsidR="00C010AD" w:rsidRDefault="00C010AD" w:rsidP="00C010AD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010AD">
            <w:rPr>
              <w:rFonts w:ascii="Times New Roman" w:hAnsi="Times New Roman" w:cs="Times New Roman"/>
              <w:b/>
              <w:sz w:val="24"/>
              <w:szCs w:val="24"/>
            </w:rPr>
            <w:t xml:space="preserve">Инспекции Федеральной налоговой службы №16 по </w:t>
          </w:r>
          <w:proofErr w:type="spellStart"/>
          <w:r w:rsidRPr="00C010AD">
            <w:rPr>
              <w:rFonts w:ascii="Times New Roman" w:hAnsi="Times New Roman" w:cs="Times New Roman"/>
              <w:b/>
              <w:sz w:val="24"/>
              <w:szCs w:val="24"/>
            </w:rPr>
            <w:t>г.Москве</w:t>
          </w:r>
          <w:proofErr w:type="spellEnd"/>
        </w:p>
        <w:p w:rsidR="00EB7154" w:rsidRPr="00EB7154" w:rsidRDefault="00EB7154" w:rsidP="00EB7154">
          <w:pPr>
            <w:widowControl w:val="0"/>
            <w:autoSpaceDE w:val="0"/>
            <w:autoSpaceDN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6"/>
              <w:szCs w:val="16"/>
              <w:lang w:eastAsia="ru-RU"/>
            </w:rPr>
          </w:pPr>
          <w:r w:rsidRPr="00EB7154">
            <w:rPr>
              <w:rFonts w:ascii="Times New Roman" w:eastAsia="Times New Roman" w:hAnsi="Times New Roman" w:cs="Times New Roman"/>
              <w:noProof/>
              <w:sz w:val="16"/>
              <w:szCs w:val="1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9A64446" wp14:editId="1A95E0B6">
                    <wp:simplePos x="0" y="0"/>
                    <wp:positionH relativeFrom="column">
                      <wp:posOffset>424815</wp:posOffset>
                    </wp:positionH>
                    <wp:positionV relativeFrom="paragraph">
                      <wp:posOffset>2540</wp:posOffset>
                    </wp:positionV>
                    <wp:extent cx="5057775" cy="0"/>
                    <wp:effectExtent l="0" t="0" r="9525" b="19050"/>
                    <wp:wrapNone/>
                    <wp:docPr id="1" name="Прямая соединительная линия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05777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5DAE29D4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45pt,.2pt" to="431.7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" strokecolor="black [3213]"/>
                </w:pict>
              </mc:Fallback>
            </mc:AlternateContent>
          </w:r>
          <w:r w:rsidRPr="00EB7154">
            <w:rPr>
              <w:rFonts w:ascii="Times New Roman" w:eastAsia="Times New Roman" w:hAnsi="Times New Roman" w:cs="Times New Roman"/>
              <w:color w:val="000000"/>
              <w:sz w:val="16"/>
              <w:szCs w:val="16"/>
              <w:lang w:eastAsia="ru-RU"/>
            </w:rPr>
            <w:t>(наименование должности, наименование структурного подразделения налогового органа Российской Федерации,</w:t>
          </w:r>
        </w:p>
        <w:p w:rsidR="00EB7154" w:rsidRPr="00EB7154" w:rsidRDefault="00EB7154" w:rsidP="00EB7154">
          <w:pPr>
            <w:widowControl w:val="0"/>
            <w:autoSpaceDE w:val="0"/>
            <w:autoSpaceDN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6"/>
              <w:szCs w:val="16"/>
              <w:lang w:eastAsia="ru-RU"/>
            </w:rPr>
          </w:pPr>
          <w:r w:rsidRPr="00EB7154">
            <w:rPr>
              <w:rFonts w:ascii="Times New Roman" w:eastAsia="Times New Roman" w:hAnsi="Times New Roman" w:cs="Times New Roman"/>
              <w:color w:val="000000"/>
              <w:sz w:val="16"/>
              <w:szCs w:val="16"/>
              <w:lang w:eastAsia="ru-RU"/>
            </w:rPr>
            <w:t>наименование налогового органа Российской Федерации)</w:t>
          </w:r>
        </w:p>
        <w:p w:rsidR="00167DEA" w:rsidRDefault="00167DEA" w:rsidP="00167DEA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 </w:t>
          </w:r>
        </w:p>
      </w:sdtContent>
    </w:sdt>
    <w:p w:rsidR="00EB7154" w:rsidRPr="004B1377" w:rsidRDefault="00EB7154" w:rsidP="00EB715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137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B7154" w:rsidRDefault="00EB7154" w:rsidP="00167DEA">
      <w:pPr>
        <w:pStyle w:val="ConsPlusNormal"/>
        <w:jc w:val="center"/>
      </w:pPr>
    </w:p>
    <w:p w:rsidR="00EB7154" w:rsidRDefault="00A22166" w:rsidP="00A221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7154" w:rsidRPr="00EB715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010AD">
        <w:rPr>
          <w:rFonts w:ascii="Times New Roman" w:hAnsi="Times New Roman" w:cs="Times New Roman"/>
          <w:sz w:val="24"/>
          <w:szCs w:val="24"/>
        </w:rPr>
        <w:t>старшего</w:t>
      </w:r>
      <w:r w:rsidR="00EB7154" w:rsidRPr="00EB715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proofErr w:type="gramStart"/>
      <w:r w:rsidR="00EB7154" w:rsidRPr="00EB7154">
        <w:rPr>
          <w:rFonts w:ascii="Times New Roman" w:hAnsi="Times New Roman" w:cs="Times New Roman"/>
          <w:sz w:val="24"/>
          <w:szCs w:val="24"/>
        </w:rPr>
        <w:t>инспектора  отдела</w:t>
      </w:r>
      <w:proofErr w:type="gramEnd"/>
      <w:r w:rsidR="00EB7154" w:rsidRPr="00EB7154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B7154">
        <w:rPr>
          <w:rFonts w:ascii="Times New Roman" w:hAnsi="Times New Roman" w:cs="Times New Roman"/>
          <w:sz w:val="24"/>
          <w:szCs w:val="24"/>
        </w:rPr>
        <w:t xml:space="preserve"> 4 Инспекции Федеральной налоговой службы № 16 по </w:t>
      </w:r>
      <w:proofErr w:type="spellStart"/>
      <w:r w:rsidR="00EB7154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="00EB715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EB7154">
        <w:rPr>
          <w:rFonts w:ascii="Times New Roman" w:hAnsi="Times New Roman" w:cs="Times New Roman"/>
          <w:sz w:val="24"/>
          <w:szCs w:val="24"/>
        </w:rPr>
        <w:t xml:space="preserve"> налоговый инспектор) относится к </w:t>
      </w:r>
      <w:r w:rsidR="00466AAA">
        <w:rPr>
          <w:rFonts w:ascii="Times New Roman" w:hAnsi="Times New Roman" w:cs="Times New Roman"/>
          <w:sz w:val="24"/>
          <w:szCs w:val="24"/>
        </w:rPr>
        <w:t>старшей</w:t>
      </w:r>
      <w:r w:rsidR="00EB715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B7154" w:rsidRDefault="00EB7154" w:rsidP="00EB715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7154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AA5440">
        <w:rPr>
          <w:rFonts w:ascii="Times New Roman" w:hAnsi="Times New Roman" w:cs="Times New Roman"/>
          <w:sz w:val="24"/>
          <w:szCs w:val="24"/>
        </w:rPr>
        <w:t>3</w:t>
      </w:r>
      <w:r w:rsidRPr="00EB7154">
        <w:rPr>
          <w:rFonts w:ascii="Times New Roman" w:hAnsi="Times New Roman" w:cs="Times New Roman"/>
          <w:sz w:val="24"/>
          <w:szCs w:val="24"/>
        </w:rPr>
        <w:t>-</w:t>
      </w:r>
      <w:r w:rsidR="00C010AD">
        <w:rPr>
          <w:rFonts w:ascii="Times New Roman" w:hAnsi="Times New Roman" w:cs="Times New Roman"/>
          <w:sz w:val="24"/>
          <w:szCs w:val="24"/>
        </w:rPr>
        <w:t>4</w:t>
      </w:r>
      <w:r w:rsidRPr="00EB7154">
        <w:rPr>
          <w:rFonts w:ascii="Times New Roman" w:hAnsi="Times New Roman" w:cs="Times New Roman"/>
          <w:sz w:val="24"/>
          <w:szCs w:val="24"/>
        </w:rPr>
        <w:t>-0</w:t>
      </w:r>
      <w:r w:rsidR="00AA5440">
        <w:rPr>
          <w:rFonts w:ascii="Times New Roman" w:hAnsi="Times New Roman" w:cs="Times New Roman"/>
          <w:sz w:val="24"/>
          <w:szCs w:val="24"/>
        </w:rPr>
        <w:t>95</w:t>
      </w:r>
      <w:bookmarkStart w:id="0" w:name="_GoBack"/>
      <w:bookmarkEnd w:id="0"/>
      <w:r w:rsidRPr="00EB7154">
        <w:rPr>
          <w:rFonts w:ascii="Times New Roman" w:hAnsi="Times New Roman" w:cs="Times New Roman"/>
          <w:sz w:val="24"/>
          <w:szCs w:val="24"/>
        </w:rPr>
        <w:t>.</w:t>
      </w:r>
    </w:p>
    <w:p w:rsidR="00A22166" w:rsidRDefault="00A22166" w:rsidP="00A2216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</w:t>
      </w:r>
      <w:r w:rsidRPr="00A2216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010AD">
        <w:rPr>
          <w:rFonts w:ascii="Times New Roman" w:hAnsi="Times New Roman"/>
          <w:sz w:val="24"/>
          <w:szCs w:val="24"/>
        </w:rPr>
        <w:t>старшего</w:t>
      </w:r>
      <w:r w:rsidRPr="00A2216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инспектора: регулирование налоговой деятельности. </w:t>
      </w:r>
    </w:p>
    <w:p w:rsidR="00A22166" w:rsidRPr="00A22166" w:rsidRDefault="00A22166" w:rsidP="00A22166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A22166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010AD">
        <w:rPr>
          <w:rFonts w:ascii="Times New Roman" w:hAnsi="Times New Roman"/>
          <w:color w:val="000000" w:themeColor="text1"/>
          <w:sz w:val="24"/>
          <w:szCs w:val="24"/>
        </w:rPr>
        <w:t>старшего</w:t>
      </w:r>
      <w:r w:rsidRPr="00A22166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инспектора: осуществление налогового контроля.</w:t>
      </w:r>
    </w:p>
    <w:p w:rsidR="005346BD" w:rsidRDefault="00A22166" w:rsidP="00A221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46B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010AD">
        <w:rPr>
          <w:rFonts w:ascii="Times New Roman" w:hAnsi="Times New Roman" w:cs="Times New Roman"/>
          <w:sz w:val="24"/>
          <w:szCs w:val="24"/>
        </w:rPr>
        <w:t>старшего</w:t>
      </w:r>
      <w:r w:rsidR="005346B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начальником ИФНС России №16 по </w:t>
      </w:r>
      <w:proofErr w:type="spellStart"/>
      <w:r w:rsidR="005346BD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="005346BD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5346BD" w:rsidRPr="00FB0CF2" w:rsidRDefault="005346BD" w:rsidP="00FB0CF2">
      <w:pPr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46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C010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Старший государственный </w:t>
      </w:r>
      <w:r w:rsidRPr="005346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налоговый инспектор непосредственно подчиняется начальнику отдела.</w:t>
      </w:r>
    </w:p>
    <w:p w:rsidR="005346BD" w:rsidRPr="005346BD" w:rsidRDefault="005346BD" w:rsidP="005346B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4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5346BD" w:rsidRPr="005346BD" w:rsidRDefault="005346BD" w:rsidP="005346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6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гражданской службы</w:t>
      </w:r>
    </w:p>
    <w:p w:rsidR="005346BD" w:rsidRDefault="005346BD" w:rsidP="005346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46BD" w:rsidRPr="005346BD" w:rsidRDefault="001D6031" w:rsidP="005346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91144679"/>
          <w:lock w:val="contentLocked"/>
          <w:placeholder>
            <w:docPart w:val="F8E9FBEF371F4A2FBE92EA43218BE315"/>
          </w:placeholder>
          <w:group/>
        </w:sdtPr>
        <w:sdtEndPr/>
        <w:sdtContent>
          <w:r w:rsidR="005346BD" w:rsidRPr="005346B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6. Для замещения должности</w:t>
          </w:r>
        </w:sdtContent>
      </w:sdt>
      <w:r w:rsidR="005346BD" w:rsidRPr="00534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91144624"/>
          <w:placeholder>
            <w:docPart w:val="F8E9FBEF371F4A2FBE92EA43218BE315"/>
          </w:placeholder>
        </w:sdtPr>
        <w:sdtEndPr/>
        <w:sdtContent>
          <w:r w:rsidR="00C010A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старшего</w:t>
          </w:r>
          <w:r w:rsidR="00C010AD" w:rsidRPr="00C010A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 государственного налогового инспектора</w:t>
          </w:r>
        </w:sdtContent>
      </w:sdt>
      <w:r w:rsidR="005346BD" w:rsidRPr="00534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dt>
        <w:sdtP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id w:val="91144680"/>
          <w:lock w:val="contentLocked"/>
          <w:placeholder>
            <w:docPart w:val="F8E9FBEF371F4A2FBE92EA43218BE315"/>
          </w:placeholder>
          <w:group/>
        </w:sdtPr>
        <w:sdtEndPr>
          <w:rPr>
            <w:color w:val="auto"/>
          </w:rPr>
        </w:sdtEndPr>
        <w:sdtContent>
          <w:r w:rsidR="005346BD" w:rsidRPr="005346B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устанавливаются следующие требования.</w:t>
          </w:r>
        </w:sdtContent>
      </w:sdt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91144681"/>
        <w:lock w:val="contentLocked"/>
        <w:placeholder>
          <w:docPart w:val="F8E9FBEF371F4A2FBE92EA43218BE315"/>
        </w:placeholder>
        <w:group/>
      </w:sdtPr>
      <w:sdtEndPr/>
      <w:sdtContent>
        <w:p w:rsidR="005346BD" w:rsidRPr="005346BD" w:rsidRDefault="005346BD" w:rsidP="005346BD">
          <w:pPr>
            <w:widowControl w:val="0"/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  <w:lang w:eastAsia="ru-RU"/>
            </w:rPr>
          </w:pPr>
          <w:r w:rsidRPr="005346B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6.1</w:t>
          </w:r>
          <w:r w:rsidRPr="005346BD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  <w:lang w:eastAsia="ru-RU"/>
            </w:rPr>
            <w:t>. Наличие высшего образования.</w:t>
          </w:r>
        </w:p>
        <w:p w:rsidR="005346BD" w:rsidRPr="005346BD" w:rsidRDefault="005346BD" w:rsidP="005346BD">
          <w:pPr>
            <w:widowControl w:val="0"/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5346BD">
            <w:rPr>
              <w:rFonts w:ascii="Times New Roman" w:eastAsia="Times New Roman" w:hAnsi="Times New Roman" w:cs="Times New Roman"/>
              <w:spacing w:val="-2"/>
              <w:sz w:val="24"/>
              <w:szCs w:val="24"/>
              <w:lang w:eastAsia="ru-RU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346BD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.</w:t>
          </w:r>
        </w:p>
      </w:sdtContent>
    </w:sdt>
    <w:p w:rsidR="005346BD" w:rsidRPr="005346BD" w:rsidRDefault="001D6031" w:rsidP="0080454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dt>
        <w:sdtPr>
          <w:rPr>
            <w:rFonts w:ascii="Times New Roman" w:eastAsia="Times New Roman" w:hAnsi="Times New Roman" w:cs="Times New Roman"/>
            <w:spacing w:val="-2"/>
            <w:sz w:val="24"/>
            <w:szCs w:val="24"/>
            <w:lang w:eastAsia="ru-RU"/>
          </w:rPr>
          <w:id w:val="91144682"/>
          <w:lock w:val="contentLocked"/>
          <w:placeholder>
            <w:docPart w:val="F8E9FBEF371F4A2FBE92EA43218BE315"/>
          </w:placeholder>
          <w:group/>
        </w:sdtPr>
        <w:sdtEndPr>
          <w:rPr>
            <w:color w:val="000000" w:themeColor="text1"/>
          </w:rPr>
        </w:sdtEndPr>
        <w:sdtContent>
          <w:r w:rsidR="005346BD" w:rsidRPr="005346BD">
            <w:rPr>
              <w:rFonts w:ascii="Times New Roman" w:eastAsia="Times New Roman" w:hAnsi="Times New Roman" w:cs="Times New Roman"/>
              <w:spacing w:val="-2"/>
              <w:sz w:val="24"/>
              <w:szCs w:val="24"/>
              <w:lang w:eastAsia="ru-RU"/>
            </w:rPr>
            <w:t xml:space="preserve">6.3. Наличие базовых знаний: </w:t>
          </w:r>
          <w:r w:rsidR="005346BD" w:rsidRPr="005346BD">
            <w:rPr>
              <w:rFonts w:ascii="Times New Roman" w:eastAsia="Times New Roman" w:hAnsi="Times New Roman" w:cs="Times New Roman"/>
              <w:color w:val="000000" w:themeColor="text1"/>
              <w:spacing w:val="-2"/>
              <w:sz w:val="24"/>
              <w:szCs w:val="24"/>
              <w:lang w:eastAsia="ru-RU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    </w:r>
          <w:r w:rsidR="005346BD" w:rsidRPr="005346BD">
            <w:rPr>
              <w:rFonts w:ascii="Times New Roman" w:eastAsia="Times New Roman" w:hAnsi="Times New Roman" w:cs="Times New Roman"/>
              <w:color w:val="000000" w:themeColor="text1"/>
              <w:spacing w:val="-2"/>
              <w:sz w:val="24"/>
              <w:szCs w:val="24"/>
              <w:lang w:eastAsia="ru-RU"/>
            </w:rPr>
            <w:lastRenderedPageBreak/>
    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sdtContent>
      </w:sdt>
    </w:p>
    <w:p w:rsidR="005346BD" w:rsidRDefault="005346BD" w:rsidP="008045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46BD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A22166" w:rsidRPr="00A22166" w:rsidRDefault="00A22166" w:rsidP="008045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Бюджетный кодекс Российской Федерации;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от 06.10.2003 № 131-ФЗ "Об общих принципах организации местного самоуправления в Российской Федерации";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от 27.07.2010 № 210-ФЗ "Об организации предоставления государственных и муниципальных услуг";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Закон Российской Федерации от 21.03.1991 № 943-1 "О налоговых органах Российской Федерации";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27.07.2006 № 152-ФЗ                                 "О персональных данных";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06.04.2011 № 63-ФЗ                                       "Об электронной подписи";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A22166" w:rsidRPr="00A22166" w:rsidRDefault="00A22166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22166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 xml:space="preserve">риказ ФНС России от 25.07.2012 № ММВ-7-2/518@ "Об утверждении Порядка направления налоговым органом запросов в банк (оператору по переводу денежных </w:t>
      </w:r>
      <w:r w:rsidR="00A22166" w:rsidRPr="00A22166">
        <w:rPr>
          <w:rFonts w:ascii="Times New Roman" w:hAnsi="Times New Roman" w:cs="Times New Roman"/>
          <w:sz w:val="24"/>
          <w:szCs w:val="24"/>
        </w:rPr>
        <w:lastRenderedPageBreak/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22166" w:rsidRPr="00A22166" w:rsidRDefault="00881F44" w:rsidP="0080454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ФНС России от 30.05.2007 №  ММ-3-06/333@ "Об утверждении Концепции системы планирования выездных налоговых проверок";</w:t>
      </w:r>
    </w:p>
    <w:p w:rsidR="00881F44" w:rsidRPr="00FB0CF2" w:rsidRDefault="00881F44" w:rsidP="00FB0CF2">
      <w:pPr>
        <w:pStyle w:val="ConsPlusNormal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22166" w:rsidRPr="00A22166">
        <w:rPr>
          <w:rFonts w:ascii="Times New Roman" w:hAnsi="Times New Roman" w:cs="Times New Roman"/>
          <w:sz w:val="24"/>
          <w:szCs w:val="24"/>
        </w:rPr>
        <w:t>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:rsidR="00881F44" w:rsidRPr="00881F44" w:rsidRDefault="00C010AD" w:rsidP="008045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881F44" w:rsidRPr="00881F44">
        <w:rPr>
          <w:rFonts w:ascii="Times New Roman" w:hAnsi="Times New Roman" w:cs="Times New Roman"/>
          <w:sz w:val="24"/>
          <w:szCs w:val="24"/>
        </w:rPr>
        <w:t xml:space="preserve">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81F44" w:rsidRPr="00881F44" w:rsidRDefault="00881F44" w:rsidP="00AF0D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881F44" w:rsidRPr="00881F44" w:rsidRDefault="00881F44" w:rsidP="00804542">
      <w:pPr>
        <w:pStyle w:val="ConsPlusNormal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81F44">
        <w:rPr>
          <w:rFonts w:ascii="Times New Roman" w:hAnsi="Times New Roman" w:cs="Times New Roman"/>
          <w:sz w:val="24"/>
          <w:szCs w:val="24"/>
        </w:rPr>
        <w:t>сновы экономики, финансов и кредита, бухгалтерского и налогового учета;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lastRenderedPageBreak/>
        <w:t>порядок проведения мероприятий налогового контроля;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понятие "налоговый контроль";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Pr="00881F4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81F44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налоговой проверки.</w:t>
      </w:r>
    </w:p>
    <w:p w:rsidR="00881F44" w:rsidRPr="00881F44" w:rsidRDefault="00881F44" w:rsidP="00804542">
      <w:pPr>
        <w:pStyle w:val="ConsPlusNormal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проверок.</w:t>
      </w:r>
    </w:p>
    <w:p w:rsidR="00881F44" w:rsidRPr="00881F44" w:rsidRDefault="00881F44" w:rsidP="0080454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881F44" w:rsidRPr="00881F44" w:rsidRDefault="00881F44" w:rsidP="00804542">
      <w:pPr>
        <w:pStyle w:val="ConsPlusNormal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 xml:space="preserve">основания проведения и особенности внеплановых проверок. </w:t>
      </w:r>
    </w:p>
    <w:p w:rsidR="00881F44" w:rsidRPr="00881F44" w:rsidRDefault="00881F44" w:rsidP="00804542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881F44" w:rsidRPr="00881F44" w:rsidRDefault="00804542" w:rsidP="00804542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81F44" w:rsidRPr="00881F44">
        <w:rPr>
          <w:rFonts w:ascii="Times New Roman" w:hAnsi="Times New Roman" w:cs="Times New Roman"/>
          <w:sz w:val="24"/>
          <w:szCs w:val="24"/>
        </w:rPr>
        <w:t>мение мыслить системно (стратегически);</w:t>
      </w:r>
    </w:p>
    <w:p w:rsidR="00881F44" w:rsidRPr="00881F44" w:rsidRDefault="00881F44" w:rsidP="00804542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</w:t>
      </w:r>
      <w:r w:rsidR="00804542">
        <w:rPr>
          <w:rFonts w:ascii="Times New Roman" w:hAnsi="Times New Roman" w:cs="Times New Roman"/>
          <w:sz w:val="24"/>
          <w:szCs w:val="24"/>
        </w:rPr>
        <w:t xml:space="preserve">ать служебное время и достигать </w:t>
      </w:r>
      <w:r w:rsidRPr="00881F44">
        <w:rPr>
          <w:rFonts w:ascii="Times New Roman" w:hAnsi="Times New Roman" w:cs="Times New Roman"/>
          <w:sz w:val="24"/>
          <w:szCs w:val="24"/>
        </w:rPr>
        <w:t>результата;</w:t>
      </w:r>
    </w:p>
    <w:p w:rsidR="00881F44" w:rsidRPr="00881F44" w:rsidRDefault="00881F44" w:rsidP="00804542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81F44" w:rsidRPr="00881F44" w:rsidRDefault="00881F44" w:rsidP="00804542">
      <w:pPr>
        <w:pStyle w:val="ConsPlusNormal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881F44" w:rsidRPr="00881F44" w:rsidRDefault="00881F44" w:rsidP="00AF0DDB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1F44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881F44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финансово-хозяйственной деятельности организаций;</w:t>
      </w:r>
    </w:p>
    <w:p w:rsidR="002469AF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2469AF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2469AF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ведения деловых переговоров, составления делового письма;</w:t>
      </w:r>
    </w:p>
    <w:p w:rsidR="002469AF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взаимодействия с органами государственной власти, общественными организациями;</w:t>
      </w:r>
    </w:p>
    <w:p w:rsidR="002469AF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2469AF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469AF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</w:p>
    <w:p w:rsidR="002469AF" w:rsidRPr="00881F44" w:rsidRDefault="002469AF" w:rsidP="00804542">
      <w:pPr>
        <w:pStyle w:val="ConsPlusNormal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5346BD" w:rsidRDefault="005346BD" w:rsidP="008045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4542" w:rsidRPr="004B1377" w:rsidRDefault="00804542" w:rsidP="0080454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B137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7. Исходя из задач и функций, определенных положением об отделе, возлагается организация работы по реализации возложенных на Отдел задач и функций, в том числе: 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lastRenderedPageBreak/>
        <w:t>отбор налогоплательщиков для формирования плана выездных налоговых проверок;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делопроизводства, хранение и сдача в архив номенклатурных дел и документов отдела;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формирование и составление установленной отчетности в адрес УФНС России по </w:t>
      </w:r>
      <w:proofErr w:type="spellStart"/>
      <w:r w:rsidRPr="003C07A0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Pr="003C07A0">
        <w:rPr>
          <w:rFonts w:ascii="Times New Roman" w:hAnsi="Times New Roman" w:cs="Times New Roman"/>
          <w:sz w:val="24"/>
          <w:szCs w:val="24"/>
        </w:rPr>
        <w:t>;</w:t>
      </w:r>
    </w:p>
    <w:p w:rsidR="003839A4" w:rsidRPr="003C07A0" w:rsidRDefault="00D6267E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</w:t>
      </w:r>
      <w:r w:rsidR="003839A4" w:rsidRPr="003C07A0">
        <w:rPr>
          <w:rFonts w:ascii="Times New Roman" w:hAnsi="Times New Roman" w:cs="Times New Roman"/>
          <w:sz w:val="24"/>
          <w:szCs w:val="24"/>
        </w:rPr>
        <w:t xml:space="preserve"> информационных материалов и выполнение отдельных поручений по заданию начальника (заместителя начальника) отдела;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проведение предпроверочного анализа финансово-хозяйственной деятельности налогоплательщиков и подготовка заключений, свидетельствующих о целесообразности включения в план выездных налоговых проверок;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формирование списков налогоплательщиков, у которых выявлены факторы налоговых рисков, на основании имеющейся информации, полученной из различных источников;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подготовка и направление запросов в банки о предоставлении выписок по банковским счетам налогоплательщиков;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анализ полученных выписок по банковским счетам налогоплательщиков;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направление поручений в территориальные налоговые органы об истребовании информации у налогоплательщиков, проведение анализа полученной информации по конкретным сделкам у исследуемого налогоплательщика в порядке статьи 93.1 НК РФ;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проведение опросов должностных лиц и/ или/ учредителей налогоплательщика и иных физических лиц;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подготовка служебных записок в отделы инспекции с целью получения информации о налогоплательщиках, входящей в компетенцию отдела;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анализ налоговой и бухгалтерской отчетности налогоплательщиков;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подготовка информации о налогоплательщиках по запросам Управления и других налоговых органов;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подготовка запросов в различные государственные и иные сторонние организации, располагающие информацией об исследуемом налогоплательщике; 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подготовка докладных записок в связи с инициацией процедуры ликвидации (реорганизации) налогоплательщиков;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подготовка предварительных заключений в связи с инициацией процедуры ликвидации (реорганизации) налогоплательщиков;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подготовка отчета </w:t>
      </w:r>
      <w:proofErr w:type="gramStart"/>
      <w:r w:rsidRPr="003C07A0">
        <w:rPr>
          <w:rFonts w:ascii="Times New Roman" w:hAnsi="Times New Roman" w:cs="Times New Roman"/>
          <w:sz w:val="24"/>
          <w:szCs w:val="24"/>
        </w:rPr>
        <w:t>о налогоплательщиках</w:t>
      </w:r>
      <w:proofErr w:type="gramEnd"/>
      <w:r w:rsidRPr="003C07A0">
        <w:rPr>
          <w:rFonts w:ascii="Times New Roman" w:hAnsi="Times New Roman" w:cs="Times New Roman"/>
          <w:sz w:val="24"/>
          <w:szCs w:val="24"/>
        </w:rPr>
        <w:t xml:space="preserve"> в отношении которых инициирована процедура ликвидации (реорганизации);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обработка информации полученной от отдела регистрации и учета налогоплательщиков в отношении организаций, находящихся в процессе ликвидации (реорганизации) с целью установления организаций, доход по которым за текущий, либо за любой из трех предшествующих года составил более 100 </w:t>
      </w:r>
      <w:proofErr w:type="spellStart"/>
      <w:r w:rsidRPr="003C07A0">
        <w:rPr>
          <w:rFonts w:ascii="Times New Roman" w:hAnsi="Times New Roman" w:cs="Times New Roman"/>
          <w:sz w:val="24"/>
          <w:szCs w:val="24"/>
        </w:rPr>
        <w:t>млн.рублей</w:t>
      </w:r>
      <w:proofErr w:type="spellEnd"/>
      <w:r w:rsidRPr="003C07A0">
        <w:rPr>
          <w:rFonts w:ascii="Times New Roman" w:hAnsi="Times New Roman" w:cs="Times New Roman"/>
          <w:sz w:val="24"/>
          <w:szCs w:val="24"/>
        </w:rPr>
        <w:t>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ведение общего реестра в отношении организаций, по которым составляются докладные записки, связанные с ликвидацией/ реорганизацией;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ведение отдельного реестра в отношении организаций, по которым составляются докладные записки, связанные с ликвидацией/ реорганизацией, которые направляются для согласования в УФНС России по </w:t>
      </w:r>
      <w:proofErr w:type="spellStart"/>
      <w:r w:rsidRPr="003C07A0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Pr="003C07A0">
        <w:rPr>
          <w:rFonts w:ascii="Times New Roman" w:hAnsi="Times New Roman" w:cs="Times New Roman"/>
          <w:sz w:val="24"/>
          <w:szCs w:val="24"/>
        </w:rPr>
        <w:t>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подготовка и предоставление докладных записок, связанных с ликвидацией/ реорганизацией в соответствии с порядком и сроками, установленными Регламентом планирования и подготовки выездных налоговых проверок утвержденным приказом ФНС России от 05.10.2009 №ММВ-8-2/41дсп@ по форме установленной письмом 16.09.2014г. №15-15/11024дсп@ а также письмами УФНС России по </w:t>
      </w:r>
      <w:proofErr w:type="spellStart"/>
      <w:r w:rsidRPr="003C07A0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Pr="003C07A0">
        <w:rPr>
          <w:rFonts w:ascii="Times New Roman" w:hAnsi="Times New Roman" w:cs="Times New Roman"/>
          <w:sz w:val="24"/>
          <w:szCs w:val="24"/>
        </w:rPr>
        <w:t xml:space="preserve"> его дополняющими;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lastRenderedPageBreak/>
        <w:t>участие в подготовке информационных материалов для руководства Инспекции по вопросам, находящимся в компетенции Отдела;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систематическое изучение законодательства, инструктивных и методических материалов по направлению деятельности отдела;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обеспечение сохранности служебных документов, бланков, штампов и соблюдать правила их использования;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обеспечение сохранности служебного удостоверения;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соблюдение правил эксплуатации оргтехники, не допускать к работе на технических средствах посторонних лиц;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замещение, в случае служебной необходимости, сотрудников отдела;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своевременное исполнение указаний и распоряжений начальника инспекции, заместителя начальника инспекции, курирующего отдел, начальника отдела камеральных проверок №4, выполнение иных обязанностей, предусмотренных Положением об отделе;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 xml:space="preserve">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</w:t>
      </w:r>
      <w:proofErr w:type="spellStart"/>
      <w:r w:rsidRPr="003C07A0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Pr="003C07A0">
        <w:rPr>
          <w:rFonts w:ascii="Times New Roman" w:hAnsi="Times New Roman" w:cs="Times New Roman"/>
          <w:sz w:val="24"/>
          <w:szCs w:val="24"/>
        </w:rPr>
        <w:t>;</w:t>
      </w:r>
    </w:p>
    <w:p w:rsidR="003839A4" w:rsidRPr="003C07A0" w:rsidRDefault="003839A4" w:rsidP="003839A4">
      <w:pPr>
        <w:pStyle w:val="ConsPlusNormal"/>
        <w:numPr>
          <w:ilvl w:val="0"/>
          <w:numId w:val="13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C07A0">
        <w:rPr>
          <w:rFonts w:ascii="Times New Roman" w:hAnsi="Times New Roman" w:cs="Times New Roman"/>
          <w:sz w:val="24"/>
          <w:szCs w:val="24"/>
        </w:rPr>
        <w:t>соблюдение установленной в инспекции субординации, соблюдение правил делового общения и норм служебного этикета.</w:t>
      </w:r>
    </w:p>
    <w:p w:rsidR="00804542" w:rsidRPr="00804542" w:rsidRDefault="00804542" w:rsidP="008045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 xml:space="preserve"> Основные права и обязанности </w:t>
      </w:r>
      <w:r w:rsidR="00C010AD">
        <w:rPr>
          <w:rFonts w:ascii="Times New Roman" w:hAnsi="Times New Roman" w:cs="Times New Roman"/>
          <w:sz w:val="24"/>
          <w:szCs w:val="24"/>
        </w:rPr>
        <w:t>старшего</w:t>
      </w:r>
      <w:r w:rsidRPr="0080454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04542" w:rsidRPr="00804542" w:rsidRDefault="00804542" w:rsidP="008045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  отдел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04542">
        <w:rPr>
          <w:rFonts w:ascii="Times New Roman" w:hAnsi="Times New Roman" w:cs="Times New Roman"/>
          <w:sz w:val="24"/>
          <w:szCs w:val="24"/>
        </w:rPr>
        <w:t xml:space="preserve">   (далее – отдел)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804542">
        <w:rPr>
          <w:rFonts w:ascii="Times New Roman" w:hAnsi="Times New Roman" w:cs="Times New Roman"/>
          <w:sz w:val="24"/>
          <w:szCs w:val="24"/>
        </w:rPr>
        <w:t xml:space="preserve"> налоговый инспектор обязан: </w:t>
      </w:r>
    </w:p>
    <w:p w:rsidR="007669BB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E42D74" w:rsidRDefault="00E42D74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DB7606" w:rsidRDefault="00DB7606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B7606" w:rsidRDefault="00DB7606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нарушить запреты, которые установлены настоящим Федеральным законом и другими федеральными законами;</w:t>
      </w:r>
    </w:p>
    <w:p w:rsidR="00DB7606" w:rsidRDefault="00DB7606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B7606" w:rsidRDefault="00DB7606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ограничений, связанных с государственной гражданской службой, установленных статьей 16 Федерального закона «О государственной гражданской службе Российской Федерации»;</w:t>
      </w:r>
    </w:p>
    <w:p w:rsidR="00DB7606" w:rsidRDefault="00DB7606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DB7606" w:rsidRDefault="00DB7606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Федерации»;</w:t>
      </w:r>
    </w:p>
    <w:p w:rsidR="00DB7606" w:rsidRDefault="00DB7606" w:rsidP="00186147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B7606" w:rsidRDefault="00DB7606" w:rsidP="00DB7606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11 Федерального закона «О противодействии коррупции»: </w:t>
      </w:r>
      <w:r w:rsidRPr="00DB7606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7606" w:rsidRDefault="000B503C" w:rsidP="00DB7606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B503C" w:rsidRDefault="000B503C" w:rsidP="00DB7606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в законодательством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0B503C" w:rsidRPr="00DB7606" w:rsidRDefault="000B503C" w:rsidP="00DB7606">
      <w:pPr>
        <w:pStyle w:val="ConsPlusNormal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 законодательства Российской Федерации о государственной тайне. </w:t>
      </w:r>
    </w:p>
    <w:p w:rsidR="00804542" w:rsidRPr="00804542" w:rsidRDefault="00804542" w:rsidP="00804542">
      <w:pPr>
        <w:pStyle w:val="ConsPlusNormal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 xml:space="preserve">9.  В целях исполнения возложенных должностных обязанностей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</w:t>
      </w:r>
      <w:proofErr w:type="gramStart"/>
      <w:r w:rsidR="00C010AD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804542">
        <w:rPr>
          <w:rFonts w:ascii="Times New Roman" w:hAnsi="Times New Roman" w:cs="Times New Roman"/>
          <w:sz w:val="24"/>
          <w:szCs w:val="24"/>
        </w:rPr>
        <w:t xml:space="preserve"> налоговый</w:t>
      </w:r>
      <w:proofErr w:type="gramEnd"/>
      <w:r w:rsidRPr="00804542">
        <w:rPr>
          <w:rFonts w:ascii="Times New Roman" w:hAnsi="Times New Roman" w:cs="Times New Roman"/>
          <w:sz w:val="24"/>
          <w:szCs w:val="24"/>
        </w:rPr>
        <w:t xml:space="preserve"> инспектор имеет право на: 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 xml:space="preserve">отдых, обеспечиваемый установлением нормальной продолжительности служебного </w:t>
      </w:r>
      <w:r w:rsidRPr="00804542">
        <w:rPr>
          <w:rFonts w:ascii="Times New Roman" w:hAnsi="Times New Roman" w:cs="Times New Roman"/>
          <w:sz w:val="24"/>
          <w:szCs w:val="24"/>
        </w:rPr>
        <w:lastRenderedPageBreak/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804542" w:rsidRPr="00804542" w:rsidRDefault="00804542" w:rsidP="00804542">
      <w:pPr>
        <w:pStyle w:val="ConsPlusNormal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804542" w:rsidRPr="00804542" w:rsidRDefault="00804542" w:rsidP="001861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 xml:space="preserve">10.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804542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Федеральной налоговой службы по г. Москве 15.02.2019, положением об </w:t>
      </w:r>
      <w:r w:rsidR="000E38A6">
        <w:rPr>
          <w:rFonts w:ascii="Times New Roman" w:hAnsi="Times New Roman" w:cs="Times New Roman"/>
          <w:sz w:val="24"/>
          <w:szCs w:val="24"/>
        </w:rPr>
        <w:t xml:space="preserve"> отделе камеральных проверок № 4</w:t>
      </w:r>
      <w:r w:rsidRPr="00804542">
        <w:rPr>
          <w:rFonts w:ascii="Times New Roman" w:hAnsi="Times New Roman" w:cs="Times New Roman"/>
          <w:sz w:val="24"/>
          <w:szCs w:val="24"/>
        </w:rPr>
        <w:t xml:space="preserve"> инспекции, приказами УФНС России по г. Москве (далее - управление), приказами инспекции, поручениями руководства инспекции.</w:t>
      </w:r>
    </w:p>
    <w:p w:rsidR="00804542" w:rsidRPr="00804542" w:rsidRDefault="00804542" w:rsidP="00186147">
      <w:pPr>
        <w:pStyle w:val="ConsPlusNorma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542">
        <w:rPr>
          <w:rFonts w:ascii="Times New Roman" w:hAnsi="Times New Roman" w:cs="Times New Roman"/>
          <w:sz w:val="24"/>
          <w:szCs w:val="24"/>
        </w:rPr>
        <w:t xml:space="preserve">11.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804542">
        <w:rPr>
          <w:rFonts w:ascii="Times New Roman" w:hAnsi="Times New Roman" w:cs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B0CF2">
        <w:rPr>
          <w:rFonts w:ascii="Times New Roman" w:hAnsi="Times New Roman" w:cs="Times New Roman"/>
          <w:sz w:val="24"/>
          <w:szCs w:val="24"/>
        </w:rPr>
        <w:t xml:space="preserve"> Также за недостоверное предоставление информации и/ или искажение данных, предоставляемых во время исполнения служебных обязанностей,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FB0CF2">
        <w:rPr>
          <w:rFonts w:ascii="Times New Roman" w:hAnsi="Times New Roman" w:cs="Times New Roman"/>
          <w:sz w:val="24"/>
          <w:szCs w:val="24"/>
        </w:rPr>
        <w:t xml:space="preserve"> налоговый </w:t>
      </w:r>
      <w:r w:rsidR="00FB0CF2">
        <w:rPr>
          <w:rFonts w:ascii="Times New Roman" w:hAnsi="Times New Roman" w:cs="Times New Roman"/>
          <w:sz w:val="24"/>
          <w:szCs w:val="24"/>
        </w:rPr>
        <w:lastRenderedPageBreak/>
        <w:t>инспектор несет персональную ответственность</w:t>
      </w:r>
      <w:r w:rsidR="00063B78">
        <w:rPr>
          <w:rFonts w:ascii="Times New Roman" w:hAnsi="Times New Roman" w:cs="Times New Roman"/>
          <w:sz w:val="24"/>
          <w:szCs w:val="24"/>
        </w:rPr>
        <w:t>.</w:t>
      </w:r>
    </w:p>
    <w:p w:rsidR="00804542" w:rsidRDefault="00804542" w:rsidP="008045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10AD" w:rsidRPr="00C010AD" w:rsidRDefault="00C010AD" w:rsidP="00C010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0A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C010A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</w:p>
    <w:p w:rsidR="00C010AD" w:rsidRPr="00C010AD" w:rsidRDefault="00C010AD" w:rsidP="00C010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0A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186147" w:rsidRDefault="00C010AD" w:rsidP="00C010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0A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010AD" w:rsidRDefault="00C010AD" w:rsidP="00C010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6147" w:rsidRP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186147">
        <w:rPr>
          <w:rFonts w:ascii="Times New Roman" w:hAnsi="Times New Roman" w:cs="Times New Roman"/>
          <w:sz w:val="24"/>
          <w:szCs w:val="24"/>
        </w:rPr>
        <w:t xml:space="preserve">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186147">
        <w:rPr>
          <w:rFonts w:ascii="Times New Roman" w:hAnsi="Times New Roman" w:cs="Times New Roman"/>
          <w:sz w:val="24"/>
          <w:szCs w:val="24"/>
        </w:rPr>
        <w:t xml:space="preserve">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6147" w:rsidRDefault="00C010AD" w:rsidP="00C010AD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0A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C010AD">
        <w:rPr>
          <w:rFonts w:ascii="Times New Roman" w:hAnsi="Times New Roman" w:cs="Times New Roman"/>
          <w:b/>
          <w:sz w:val="24"/>
          <w:szCs w:val="24"/>
        </w:rPr>
        <w:t xml:space="preserve"> госуд</w:t>
      </w:r>
      <w:r>
        <w:rPr>
          <w:rFonts w:ascii="Times New Roman" w:hAnsi="Times New Roman" w:cs="Times New Roman"/>
          <w:b/>
          <w:sz w:val="24"/>
          <w:szCs w:val="24"/>
        </w:rPr>
        <w:t xml:space="preserve">арственный налоговый инспектор </w:t>
      </w:r>
      <w:r w:rsidRPr="00C010A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10AD" w:rsidRPr="00C010AD" w:rsidRDefault="00C010AD" w:rsidP="00C010AD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147" w:rsidRP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14.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186147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86147" w:rsidRPr="00186147" w:rsidRDefault="00186147" w:rsidP="00186147">
      <w:pPr>
        <w:pStyle w:val="ConsPlusNormal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186147" w:rsidRPr="00186147" w:rsidRDefault="00186147" w:rsidP="00186147">
      <w:pPr>
        <w:pStyle w:val="ConsPlusNormal"/>
        <w:numPr>
          <w:ilvl w:val="0"/>
          <w:numId w:val="16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иных вопросов в пределах своей компетенции и делегированных начальником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86147">
        <w:rPr>
          <w:rFonts w:ascii="Times New Roman" w:hAnsi="Times New Roman" w:cs="Times New Roman"/>
          <w:sz w:val="24"/>
          <w:szCs w:val="24"/>
        </w:rPr>
        <w:t>отдела полномочий.</w:t>
      </w:r>
    </w:p>
    <w:p w:rsidR="00186147" w:rsidRP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15.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186147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 </w:t>
      </w:r>
    </w:p>
    <w:p w:rsidR="00186147" w:rsidRPr="00186147" w:rsidRDefault="00186147" w:rsidP="00186147">
      <w:pPr>
        <w:pStyle w:val="ConsPlusNormal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186147" w:rsidRPr="00186147" w:rsidRDefault="00186147" w:rsidP="00186147">
      <w:pPr>
        <w:pStyle w:val="ConsPlusNormal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86147" w:rsidRPr="00FB0CF2" w:rsidRDefault="00186147" w:rsidP="00FB0CF2">
      <w:pPr>
        <w:pStyle w:val="ConsPlusNormal"/>
        <w:numPr>
          <w:ilvl w:val="0"/>
          <w:numId w:val="17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6147" w:rsidRDefault="00186147" w:rsidP="00F77A8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247E0577E2654C8299E525B8F285F00A"/>
        </w:placeholder>
        <w:group/>
      </w:sdtPr>
      <w:sdtEndPr/>
      <w:sdtContent>
        <w:p w:rsidR="00186147" w:rsidRPr="000B3D7E" w:rsidRDefault="00186147" w:rsidP="00F77A8B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86147" w:rsidRPr="000B3D7E" w:rsidRDefault="00186147" w:rsidP="00F77A8B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86147" w:rsidRPr="000B3D7E" w:rsidRDefault="00186147" w:rsidP="00F77A8B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86147" w:rsidRDefault="00186147" w:rsidP="0018614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Pr="00186147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04542" w:rsidRDefault="00804542" w:rsidP="0080454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4542" w:rsidRDefault="00186147" w:rsidP="0018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14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86147" w:rsidRDefault="00186147" w:rsidP="001861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010AD">
        <w:rPr>
          <w:rFonts w:ascii="Times New Roman" w:hAnsi="Times New Roman" w:cs="Times New Roman"/>
          <w:sz w:val="24"/>
          <w:szCs w:val="24"/>
        </w:rPr>
        <w:t>старшего</w:t>
      </w:r>
      <w:r w:rsidRPr="0018614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86147" w:rsidRDefault="00186147" w:rsidP="00FB0CF2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DF3A1E" w:rsidRPr="00DF3A1E" w:rsidRDefault="00DF3A1E" w:rsidP="00DF3A1E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A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F3A1E" w:rsidRPr="00DF3A1E" w:rsidRDefault="00DF3A1E" w:rsidP="00DF3A1E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A1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186147" w:rsidRDefault="00DF3A1E" w:rsidP="00DF3A1E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A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F3A1E" w:rsidRDefault="00DF3A1E" w:rsidP="00DF3A1E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6147" w:rsidRDefault="00186147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6147"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010AD">
        <w:rPr>
          <w:rFonts w:ascii="Times New Roman" w:hAnsi="Times New Roman" w:cs="Times New Roman"/>
          <w:sz w:val="24"/>
          <w:szCs w:val="24"/>
        </w:rPr>
        <w:t xml:space="preserve">старший </w:t>
      </w:r>
      <w:proofErr w:type="gramStart"/>
      <w:r w:rsidR="00C010AD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>
        <w:rPr>
          <w:rFonts w:ascii="Times New Roman" w:hAnsi="Times New Roman" w:cs="Times New Roman"/>
          <w:sz w:val="24"/>
          <w:szCs w:val="24"/>
        </w:rPr>
        <w:t xml:space="preserve"> налоговый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</w:t>
      </w:r>
      <w:r w:rsidR="00DF3A1E">
        <w:rPr>
          <w:rFonts w:ascii="Times New Roman" w:hAnsi="Times New Roman" w:cs="Times New Roman"/>
          <w:sz w:val="24"/>
          <w:szCs w:val="24"/>
        </w:rPr>
        <w:t xml:space="preserve">4 выполняет информационное, техническое обеспечение (принимает участие в обеспечении) оказания государственных услуг, осуществляемых Инспекцией Федеральной налоговой службы №16 по </w:t>
      </w:r>
      <w:proofErr w:type="spellStart"/>
      <w:r w:rsidR="00DF3A1E">
        <w:rPr>
          <w:rFonts w:ascii="Times New Roman" w:hAnsi="Times New Roman" w:cs="Times New Roman"/>
          <w:sz w:val="24"/>
          <w:szCs w:val="24"/>
        </w:rPr>
        <w:t>г.Москве</w:t>
      </w:r>
      <w:proofErr w:type="spellEnd"/>
      <w:r w:rsidR="00DF3A1E">
        <w:rPr>
          <w:rFonts w:ascii="Times New Roman" w:hAnsi="Times New Roman" w:cs="Times New Roman"/>
          <w:sz w:val="24"/>
          <w:szCs w:val="24"/>
        </w:rPr>
        <w:t>, в пределах своих должностных обязанностей</w:t>
      </w:r>
      <w:r w:rsidRPr="00186147">
        <w:rPr>
          <w:rFonts w:ascii="Times New Roman" w:hAnsi="Times New Roman" w:cs="Times New Roman"/>
          <w:sz w:val="24"/>
          <w:szCs w:val="24"/>
        </w:rPr>
        <w:t>.</w:t>
      </w:r>
    </w:p>
    <w:p w:rsidR="00DF3A1E" w:rsidRDefault="00DF3A1E" w:rsidP="0018614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3A1E" w:rsidRPr="00DF3A1E" w:rsidRDefault="00DF3A1E" w:rsidP="00DF3A1E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A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F3A1E" w:rsidRPr="00DF3A1E" w:rsidRDefault="00DF3A1E" w:rsidP="00DF3A1E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A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F3A1E" w:rsidRPr="00DF3A1E" w:rsidRDefault="00DF3A1E" w:rsidP="00DF3A1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3A1E" w:rsidRPr="00DF3A1E" w:rsidRDefault="00DF3A1E" w:rsidP="00DF3A1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010AD">
        <w:rPr>
          <w:rFonts w:ascii="Times New Roman" w:hAnsi="Times New Roman" w:cs="Times New Roman"/>
          <w:sz w:val="24"/>
          <w:szCs w:val="24"/>
        </w:rPr>
        <w:t>старшего</w:t>
      </w:r>
      <w:r w:rsidRPr="00DF3A1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F3A1E" w:rsidRPr="00DF3A1E" w:rsidRDefault="00DF3A1E" w:rsidP="00DF3A1E">
      <w:pPr>
        <w:pStyle w:val="ConsPlusNormal"/>
        <w:numPr>
          <w:ilvl w:val="0"/>
          <w:numId w:val="18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3A1E" w:rsidRPr="00DF3A1E" w:rsidRDefault="00DF3A1E" w:rsidP="00DF3A1E">
      <w:pPr>
        <w:pStyle w:val="ConsPlusNormal"/>
        <w:numPr>
          <w:ilvl w:val="0"/>
          <w:numId w:val="18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F3A1E" w:rsidRPr="00DF3A1E" w:rsidRDefault="00DF3A1E" w:rsidP="00DF3A1E">
      <w:pPr>
        <w:pStyle w:val="ConsPlusNormal"/>
        <w:numPr>
          <w:ilvl w:val="0"/>
          <w:numId w:val="18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3A1E" w:rsidRPr="00DF3A1E" w:rsidRDefault="00DF3A1E" w:rsidP="00DF3A1E">
      <w:pPr>
        <w:pStyle w:val="ConsPlusNormal"/>
        <w:numPr>
          <w:ilvl w:val="0"/>
          <w:numId w:val="18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3A1E" w:rsidRPr="00DF3A1E" w:rsidRDefault="00DF3A1E" w:rsidP="00DF3A1E">
      <w:pPr>
        <w:pStyle w:val="ConsPlusNormal"/>
        <w:numPr>
          <w:ilvl w:val="0"/>
          <w:numId w:val="18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3A1E" w:rsidRPr="00DF3A1E" w:rsidRDefault="00DF3A1E" w:rsidP="00DF3A1E">
      <w:pPr>
        <w:pStyle w:val="ConsPlusNormal"/>
        <w:numPr>
          <w:ilvl w:val="0"/>
          <w:numId w:val="18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3A1E" w:rsidRDefault="00DF3A1E" w:rsidP="00DF3A1E">
      <w:pPr>
        <w:pStyle w:val="ConsPlusNormal"/>
        <w:numPr>
          <w:ilvl w:val="0"/>
          <w:numId w:val="18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F3A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F3A1E" w:rsidRDefault="00DF3A1E" w:rsidP="00DF3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A1E" w:rsidRDefault="00DF3A1E" w:rsidP="00DF3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3A1E" w:rsidRDefault="00DF3A1E" w:rsidP="00D62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инспекции                    </w:t>
      </w:r>
      <w:r w:rsidR="00B73F56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73F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73F56" w:rsidRPr="00B73F56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B73F56" w:rsidRPr="00D6267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Обрезков</w:t>
      </w:r>
      <w:r w:rsidR="00B73F56" w:rsidRPr="00B73F56">
        <w:rPr>
          <w:rFonts w:ascii="Times New Roman" w:hAnsi="Times New Roman" w:cs="Times New Roman"/>
          <w:sz w:val="24"/>
          <w:szCs w:val="24"/>
          <w:u w:val="single"/>
        </w:rPr>
        <w:t xml:space="preserve"> А.А.</w:t>
      </w:r>
      <w:r w:rsidR="00B73F56">
        <w:rPr>
          <w:rFonts w:ascii="Times New Roman" w:hAnsi="Times New Roman" w:cs="Times New Roman"/>
          <w:sz w:val="24"/>
          <w:szCs w:val="24"/>
          <w:u w:val="single"/>
        </w:rPr>
        <w:t xml:space="preserve">__ </w:t>
      </w:r>
      <w:r w:rsidRPr="00B73F5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DF3A1E" w:rsidRPr="00B73F56" w:rsidRDefault="00B73F56" w:rsidP="000A087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B73F5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B73F56">
        <w:rPr>
          <w:rFonts w:ascii="Times New Roman" w:hAnsi="Times New Roman" w:cs="Times New Roman"/>
          <w:sz w:val="16"/>
          <w:szCs w:val="16"/>
        </w:rPr>
        <w:t xml:space="preserve">  (</w:t>
      </w:r>
      <w:r w:rsidRPr="000A087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 w:rsidRPr="00B73F56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B73F56">
        <w:rPr>
          <w:rFonts w:ascii="Times New Roman" w:hAnsi="Times New Roman" w:cs="Times New Roman"/>
          <w:sz w:val="16"/>
          <w:szCs w:val="16"/>
        </w:rPr>
        <w:t xml:space="preserve">  (фамилия, инициалы)</w:t>
      </w:r>
    </w:p>
    <w:p w:rsidR="00AC7B53" w:rsidRDefault="00AC7B53" w:rsidP="00DF3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-65"/>
        <w:tblW w:w="9322" w:type="dxa"/>
        <w:tblLook w:val="04A0" w:firstRow="1" w:lastRow="0" w:firstColumn="1" w:lastColumn="0" w:noHBand="0" w:noVBand="1"/>
      </w:tblPr>
      <w:tblGrid>
        <w:gridCol w:w="5070"/>
        <w:gridCol w:w="1984"/>
        <w:gridCol w:w="284"/>
        <w:gridCol w:w="141"/>
        <w:gridCol w:w="1843"/>
      </w:tblGrid>
      <w:tr w:rsidR="0046608A" w:rsidRPr="00DF3A1E" w:rsidTr="00373623">
        <w:trPr>
          <w:trHeight w:val="513"/>
        </w:trPr>
        <w:tc>
          <w:tcPr>
            <w:tcW w:w="5070" w:type="dxa"/>
            <w:shd w:val="clear" w:color="auto" w:fill="FFFFFF" w:themeFill="background1"/>
            <w:vAlign w:val="bottom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d w:val="-749191348"/>
              <w:placeholder>
                <w:docPart w:val="A1751B86714A46DEB043AF3F90CF3C6B"/>
              </w:placeholder>
            </w:sdtPr>
            <w:sdtEndPr/>
            <w:sdtContent>
              <w:p w:rsidR="0046608A" w:rsidRDefault="0046608A" w:rsidP="00373623">
                <w:pPr>
                  <w:widowControl w:val="0"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46608A" w:rsidRDefault="0046608A" w:rsidP="00373623">
                <w:pPr>
                  <w:widowControl w:val="0"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roofErr w:type="spellStart"/>
                <w:r w:rsidRPr="00DF3A1E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И.о</w:t>
                </w:r>
                <w:proofErr w:type="spellEnd"/>
                <w:r w:rsidRPr="00DF3A1E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. начальника отдела </w:t>
                </w:r>
              </w:p>
              <w:p w:rsidR="0046608A" w:rsidRPr="00DF3A1E" w:rsidRDefault="0046608A" w:rsidP="00373623">
                <w:pPr>
                  <w:widowControl w:val="0"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 w:themeColor="text1"/>
                    <w:sz w:val="24"/>
                    <w:szCs w:val="24"/>
                    <w:lang w:eastAsia="ru-RU"/>
                  </w:rPr>
                </w:pPr>
                <w:r w:rsidRPr="00DF3A1E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камеральных проверок № 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4</w:t>
                </w:r>
              </w:p>
            </w:sdtContent>
          </w:sdt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46608A" w:rsidRPr="00DF3A1E" w:rsidRDefault="0046608A" w:rsidP="00373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46608A" w:rsidRPr="00DF3A1E" w:rsidRDefault="0046608A" w:rsidP="00373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d w:val="-1623991786"/>
              <w:placeholder>
                <w:docPart w:val="A1751B86714A46DEB043AF3F90CF3C6B"/>
              </w:placeholder>
            </w:sdtPr>
            <w:sdtEndPr/>
            <w:sdtContent>
              <w:p w:rsidR="0046608A" w:rsidRPr="00DF3A1E" w:rsidRDefault="0046608A" w:rsidP="00373623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  <w:t xml:space="preserve"> Иртуганов Р.Р</w:t>
                </w:r>
                <w:r w:rsidRPr="00DF3A1E"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  <w:t>.</w:t>
                </w:r>
              </w:p>
            </w:sdtContent>
          </w:sdt>
        </w:tc>
      </w:tr>
      <w:tr w:rsidR="0046608A" w:rsidRPr="00DF3A1E" w:rsidTr="00373623">
        <w:trPr>
          <w:trHeight w:val="114"/>
        </w:trPr>
        <w:tc>
          <w:tcPr>
            <w:tcW w:w="5070" w:type="dxa"/>
            <w:shd w:val="clear" w:color="auto" w:fill="auto"/>
          </w:tcPr>
          <w:p w:rsidR="0046608A" w:rsidRPr="00DF3A1E" w:rsidRDefault="0046608A" w:rsidP="00373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sdt>
            <w:sdt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d w:val="-183984944"/>
              <w:lock w:val="contentLocked"/>
              <w:placeholder>
                <w:docPart w:val="C8F9D813E92147D3ADE06E4D18CA14B5"/>
              </w:placeholder>
              <w:group/>
            </w:sdtPr>
            <w:sdtEndPr/>
            <w:sdtContent>
              <w:p w:rsidR="0046608A" w:rsidRPr="00DF3A1E" w:rsidRDefault="0046608A" w:rsidP="00373623">
                <w:pPr>
                  <w:widowControl w:val="0"/>
                  <w:autoSpaceDE w:val="0"/>
                  <w:autoSpaceDN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DF3A1E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>(подпись)</w:t>
                </w:r>
              </w:p>
            </w:sdtContent>
          </w:sdt>
        </w:tc>
        <w:tc>
          <w:tcPr>
            <w:tcW w:w="425" w:type="dxa"/>
            <w:gridSpan w:val="2"/>
            <w:shd w:val="clear" w:color="auto" w:fill="auto"/>
          </w:tcPr>
          <w:p w:rsidR="0046608A" w:rsidRPr="00DF3A1E" w:rsidRDefault="0046608A" w:rsidP="00373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id w:val="1190955095"/>
              <w:lock w:val="contentLocked"/>
              <w:placeholder>
                <w:docPart w:val="C8F9D813E92147D3ADE06E4D18CA14B5"/>
              </w:placeholder>
              <w:group/>
            </w:sdtPr>
            <w:sdtEndPr/>
            <w:sdtContent>
              <w:p w:rsidR="0046608A" w:rsidRPr="00DF3A1E" w:rsidRDefault="0046608A" w:rsidP="00373623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 w:rsidRPr="00DF3A1E">
                  <w:rPr>
                    <w:rFonts w:ascii="Times New Roman" w:eastAsia="Times New Roman" w:hAnsi="Times New Roman" w:cs="Times New Roman"/>
                    <w:sz w:val="24"/>
                    <w:szCs w:val="24"/>
                    <w:vertAlign w:val="superscript"/>
                    <w:lang w:eastAsia="ru-RU"/>
                  </w:rPr>
                  <w:t>(фамилия, инициалы)</w:t>
                </w:r>
              </w:p>
            </w:sdtContent>
          </w:sdt>
        </w:tc>
      </w:tr>
    </w:tbl>
    <w:p w:rsidR="0046608A" w:rsidRPr="00DF3A1E" w:rsidRDefault="0046608A" w:rsidP="00DF3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-65"/>
        <w:tblW w:w="9322" w:type="dxa"/>
        <w:tblLook w:val="04A0" w:firstRow="1" w:lastRow="0" w:firstColumn="1" w:lastColumn="0" w:noHBand="0" w:noVBand="1"/>
      </w:tblPr>
      <w:tblGrid>
        <w:gridCol w:w="5070"/>
        <w:gridCol w:w="1984"/>
        <w:gridCol w:w="284"/>
        <w:gridCol w:w="141"/>
        <w:gridCol w:w="1843"/>
      </w:tblGrid>
      <w:tr w:rsidR="00DF3A1E" w:rsidRPr="00DF3A1E" w:rsidTr="00DF3A1E">
        <w:trPr>
          <w:trHeight w:val="513"/>
        </w:trPr>
        <w:tc>
          <w:tcPr>
            <w:tcW w:w="5070" w:type="dxa"/>
            <w:shd w:val="clear" w:color="auto" w:fill="FFFFFF" w:themeFill="background1"/>
            <w:vAlign w:val="bottom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d w:val="13573327"/>
              <w:placeholder>
                <w:docPart w:val="AF1326863D4B4873919D6FDC120C537C"/>
              </w:placeholder>
            </w:sdtPr>
            <w:sdtEndPr/>
            <w:sdtContent>
              <w:p w:rsidR="00DF3A1E" w:rsidRPr="00DF3A1E" w:rsidRDefault="0046608A" w:rsidP="0046608A">
                <w:pPr>
                  <w:widowControl w:val="0"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Times New Roman"/>
                    <w:color w:val="000000" w:themeColor="text1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Начальник правового отдела</w:t>
                </w:r>
              </w:p>
            </w:sdtContent>
          </w:sdt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F3A1E" w:rsidRPr="00DF3A1E" w:rsidRDefault="00DF3A1E" w:rsidP="00DF3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DF3A1E" w:rsidRPr="00DF3A1E" w:rsidRDefault="00DF3A1E" w:rsidP="00DF3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id w:val="13573328"/>
              <w:placeholder>
                <w:docPart w:val="AF1326863D4B4873919D6FDC120C537C"/>
              </w:placeholder>
            </w:sdtPr>
            <w:sdtEndPr/>
            <w:sdtContent>
              <w:p w:rsidR="00DF3A1E" w:rsidRPr="00DF3A1E" w:rsidRDefault="0046608A" w:rsidP="0046608A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  <w:t xml:space="preserve"> Воробьев А.А</w:t>
                </w:r>
                <w:r w:rsidR="00DF3A1E" w:rsidRPr="00DF3A1E"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  <w:t>.</w:t>
                </w:r>
              </w:p>
            </w:sdtContent>
          </w:sdt>
        </w:tc>
      </w:tr>
      <w:tr w:rsidR="00DF3A1E" w:rsidRPr="00DF3A1E" w:rsidTr="00F77A8B">
        <w:trPr>
          <w:trHeight w:val="114"/>
        </w:trPr>
        <w:tc>
          <w:tcPr>
            <w:tcW w:w="5070" w:type="dxa"/>
            <w:shd w:val="clear" w:color="auto" w:fill="auto"/>
          </w:tcPr>
          <w:p w:rsidR="00DF3A1E" w:rsidRPr="00DF3A1E" w:rsidRDefault="00DF3A1E" w:rsidP="00DF3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sdt>
            <w:sdt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d w:val="13573329"/>
              <w:lock w:val="contentLocked"/>
              <w:placeholder>
                <w:docPart w:val="0D1CE0041E58436F9E0018BDA730F2FB"/>
              </w:placeholder>
              <w:group/>
            </w:sdtPr>
            <w:sdtEndPr/>
            <w:sdtContent>
              <w:p w:rsidR="00DF3A1E" w:rsidRPr="00DF3A1E" w:rsidRDefault="00DF3A1E" w:rsidP="00DF3A1E">
                <w:pPr>
                  <w:widowControl w:val="0"/>
                  <w:autoSpaceDE w:val="0"/>
                  <w:autoSpaceDN w:val="0"/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DF3A1E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>(подпись)</w:t>
                </w:r>
              </w:p>
            </w:sdtContent>
          </w:sdt>
        </w:tc>
        <w:tc>
          <w:tcPr>
            <w:tcW w:w="425" w:type="dxa"/>
            <w:gridSpan w:val="2"/>
            <w:shd w:val="clear" w:color="auto" w:fill="auto"/>
          </w:tcPr>
          <w:p w:rsidR="00DF3A1E" w:rsidRPr="00DF3A1E" w:rsidRDefault="00DF3A1E" w:rsidP="00DF3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id w:val="13573330"/>
              <w:lock w:val="contentLocked"/>
              <w:placeholder>
                <w:docPart w:val="0D1CE0041E58436F9E0018BDA730F2FB"/>
              </w:placeholder>
              <w:group/>
            </w:sdtPr>
            <w:sdtEndPr/>
            <w:sdtContent>
              <w:p w:rsidR="00DF3A1E" w:rsidRPr="00DF3A1E" w:rsidRDefault="00DF3A1E" w:rsidP="00DF3A1E">
                <w:pPr>
                  <w:spacing w:after="0" w:line="240" w:lineRule="auto"/>
                  <w:jc w:val="right"/>
                  <w:rPr>
                    <w:rFonts w:ascii="Times New Roman" w:eastAsia="Times New Roman" w:hAnsi="Times New Roman" w:cs="Times New Roman"/>
                    <w:sz w:val="26"/>
                    <w:szCs w:val="26"/>
                    <w:lang w:eastAsia="ru-RU"/>
                  </w:rPr>
                </w:pPr>
                <w:r w:rsidRPr="00DF3A1E">
                  <w:rPr>
                    <w:rFonts w:ascii="Times New Roman" w:eastAsia="Times New Roman" w:hAnsi="Times New Roman" w:cs="Times New Roman"/>
                    <w:sz w:val="24"/>
                    <w:szCs w:val="24"/>
                    <w:vertAlign w:val="superscript"/>
                    <w:lang w:eastAsia="ru-RU"/>
                  </w:rPr>
                  <w:t>(фамилия, инициалы)</w:t>
                </w:r>
              </w:p>
            </w:sdtContent>
          </w:sdt>
        </w:tc>
      </w:tr>
    </w:tbl>
    <w:p w:rsidR="00B73F56" w:rsidRDefault="00704329" w:rsidP="0046608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</w:t>
      </w:r>
      <w:r w:rsidR="00B73F56">
        <w:rPr>
          <w:rFonts w:ascii="Times New Roman" w:hAnsi="Times New Roman" w:cs="Times New Roman"/>
          <w:sz w:val="28"/>
          <w:szCs w:val="28"/>
        </w:rPr>
        <w:t>ист ознакомления</w:t>
      </w:r>
    </w:p>
    <w:p w:rsidR="00B73F56" w:rsidRPr="00B75D91" w:rsidRDefault="00B73F56" w:rsidP="00B73F56"/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B73F56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  <w:jc w:val="center"/>
              <w:rPr>
                <w:rFonts w:ascii="Times New Roman" w:hAnsi="Times New Roman"/>
              </w:rPr>
            </w:pPr>
          </w:p>
          <w:p w:rsidR="00B73F56" w:rsidRDefault="00B73F56" w:rsidP="00F77A8B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(при наличии)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B73F56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Pr="009022FC" w:rsidRDefault="00B73F56" w:rsidP="00F77A8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</w:tr>
      <w:tr w:rsidR="00B73F56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56" w:rsidRDefault="00B73F56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  <w:tr w:rsidR="0068327F" w:rsidTr="00F77A8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27F" w:rsidRDefault="0068327F" w:rsidP="00F77A8B">
            <w:pPr>
              <w:pStyle w:val="aa"/>
            </w:pPr>
          </w:p>
        </w:tc>
      </w:tr>
    </w:tbl>
    <w:p w:rsidR="00B73F56" w:rsidRPr="00186147" w:rsidRDefault="00B73F56" w:rsidP="00DF3A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73F56" w:rsidRPr="00186147" w:rsidSect="0046608A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031" w:rsidRDefault="001D6031" w:rsidP="00EB7154">
      <w:pPr>
        <w:spacing w:after="0" w:line="240" w:lineRule="auto"/>
      </w:pPr>
      <w:r>
        <w:separator/>
      </w:r>
    </w:p>
  </w:endnote>
  <w:endnote w:type="continuationSeparator" w:id="0">
    <w:p w:rsidR="001D6031" w:rsidRDefault="001D6031" w:rsidP="00EB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031" w:rsidRDefault="001D6031" w:rsidP="00EB7154">
      <w:pPr>
        <w:spacing w:after="0" w:line="240" w:lineRule="auto"/>
      </w:pPr>
      <w:r>
        <w:separator/>
      </w:r>
    </w:p>
  </w:footnote>
  <w:footnote w:type="continuationSeparator" w:id="0">
    <w:p w:rsidR="001D6031" w:rsidRDefault="001D6031" w:rsidP="00EB7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705058"/>
      <w:docPartObj>
        <w:docPartGallery w:val="Page Numbers (Top of Page)"/>
        <w:docPartUnique/>
      </w:docPartObj>
    </w:sdtPr>
    <w:sdtEndPr/>
    <w:sdtContent>
      <w:p w:rsidR="00924FA1" w:rsidRDefault="00924F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440">
          <w:rPr>
            <w:noProof/>
          </w:rPr>
          <w:t>11</w:t>
        </w:r>
        <w:r>
          <w:fldChar w:fldCharType="end"/>
        </w:r>
      </w:p>
    </w:sdtContent>
  </w:sdt>
  <w:p w:rsidR="00924FA1" w:rsidRDefault="00924F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1079"/>
    <w:multiLevelType w:val="hybridMultilevel"/>
    <w:tmpl w:val="C8EE0472"/>
    <w:lvl w:ilvl="0" w:tplc="5FE8A6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92FEF"/>
    <w:multiLevelType w:val="hybridMultilevel"/>
    <w:tmpl w:val="1DA00C24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7709D"/>
    <w:multiLevelType w:val="hybridMultilevel"/>
    <w:tmpl w:val="E6F8502C"/>
    <w:lvl w:ilvl="0" w:tplc="9548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C125BB"/>
    <w:multiLevelType w:val="hybridMultilevel"/>
    <w:tmpl w:val="1C986DCA"/>
    <w:lvl w:ilvl="0" w:tplc="AAC49AFC">
      <w:start w:val="2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532D81"/>
    <w:multiLevelType w:val="hybridMultilevel"/>
    <w:tmpl w:val="373A37BA"/>
    <w:lvl w:ilvl="0" w:tplc="AAC49AFC">
      <w:start w:val="2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3305A"/>
    <w:multiLevelType w:val="hybridMultilevel"/>
    <w:tmpl w:val="508455EE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660D9"/>
    <w:multiLevelType w:val="hybridMultilevel"/>
    <w:tmpl w:val="660C5080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5D9D"/>
    <w:multiLevelType w:val="hybridMultilevel"/>
    <w:tmpl w:val="4FA6FED6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D0810"/>
    <w:multiLevelType w:val="hybridMultilevel"/>
    <w:tmpl w:val="E5DCE6A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0644F"/>
    <w:multiLevelType w:val="hybridMultilevel"/>
    <w:tmpl w:val="D9308890"/>
    <w:lvl w:ilvl="0" w:tplc="DEF4C554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2177F4B"/>
    <w:multiLevelType w:val="hybridMultilevel"/>
    <w:tmpl w:val="9BB27104"/>
    <w:lvl w:ilvl="0" w:tplc="0E46D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5206146"/>
    <w:multiLevelType w:val="hybridMultilevel"/>
    <w:tmpl w:val="FBF6D976"/>
    <w:lvl w:ilvl="0" w:tplc="DEF4C554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6082C40"/>
    <w:multiLevelType w:val="hybridMultilevel"/>
    <w:tmpl w:val="81367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E7B52"/>
    <w:multiLevelType w:val="hybridMultilevel"/>
    <w:tmpl w:val="736A391E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86909"/>
    <w:multiLevelType w:val="hybridMultilevel"/>
    <w:tmpl w:val="76447914"/>
    <w:lvl w:ilvl="0" w:tplc="DEF4C554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C7C1F2C"/>
    <w:multiLevelType w:val="hybridMultilevel"/>
    <w:tmpl w:val="2D0A22E6"/>
    <w:lvl w:ilvl="0" w:tplc="DEF4C554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F1A0F1D"/>
    <w:multiLevelType w:val="hybridMultilevel"/>
    <w:tmpl w:val="DDCECE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C7073"/>
    <w:multiLevelType w:val="hybridMultilevel"/>
    <w:tmpl w:val="6EF878F8"/>
    <w:lvl w:ilvl="0" w:tplc="DEF4C554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0"/>
  </w:num>
  <w:num w:numId="6">
    <w:abstractNumId w:val="17"/>
  </w:num>
  <w:num w:numId="7">
    <w:abstractNumId w:val="13"/>
  </w:num>
  <w:num w:numId="8">
    <w:abstractNumId w:val="1"/>
  </w:num>
  <w:num w:numId="9">
    <w:abstractNumId w:val="6"/>
  </w:num>
  <w:num w:numId="10">
    <w:abstractNumId w:val="7"/>
  </w:num>
  <w:num w:numId="11">
    <w:abstractNumId w:val="8"/>
  </w:num>
  <w:num w:numId="12">
    <w:abstractNumId w:val="5"/>
  </w:num>
  <w:num w:numId="13">
    <w:abstractNumId w:val="12"/>
  </w:num>
  <w:num w:numId="14">
    <w:abstractNumId w:val="16"/>
  </w:num>
  <w:num w:numId="15">
    <w:abstractNumId w:val="15"/>
  </w:num>
  <w:num w:numId="16">
    <w:abstractNumId w:val="14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DEA"/>
    <w:rsid w:val="00063B78"/>
    <w:rsid w:val="000A0874"/>
    <w:rsid w:val="000B503C"/>
    <w:rsid w:val="000E38A6"/>
    <w:rsid w:val="00167DEA"/>
    <w:rsid w:val="00186147"/>
    <w:rsid w:val="001D6031"/>
    <w:rsid w:val="002469AF"/>
    <w:rsid w:val="002E604A"/>
    <w:rsid w:val="003839A4"/>
    <w:rsid w:val="00422CAA"/>
    <w:rsid w:val="0046608A"/>
    <w:rsid w:val="00466AAA"/>
    <w:rsid w:val="005346BD"/>
    <w:rsid w:val="00551640"/>
    <w:rsid w:val="005F0A42"/>
    <w:rsid w:val="0060396A"/>
    <w:rsid w:val="006126CC"/>
    <w:rsid w:val="0068327F"/>
    <w:rsid w:val="00704329"/>
    <w:rsid w:val="007669BB"/>
    <w:rsid w:val="00804542"/>
    <w:rsid w:val="00881F44"/>
    <w:rsid w:val="00924FA1"/>
    <w:rsid w:val="00A22166"/>
    <w:rsid w:val="00A4608F"/>
    <w:rsid w:val="00AA5440"/>
    <w:rsid w:val="00AC7B53"/>
    <w:rsid w:val="00AF0DDB"/>
    <w:rsid w:val="00B73F56"/>
    <w:rsid w:val="00C010AD"/>
    <w:rsid w:val="00D6267E"/>
    <w:rsid w:val="00DB7606"/>
    <w:rsid w:val="00DF3A1E"/>
    <w:rsid w:val="00E42D74"/>
    <w:rsid w:val="00E560EF"/>
    <w:rsid w:val="00E64F09"/>
    <w:rsid w:val="00EB7154"/>
    <w:rsid w:val="00F60802"/>
    <w:rsid w:val="00FB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A7CE668-6596-4AF7-8893-82E28D4F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08A"/>
  </w:style>
  <w:style w:type="paragraph" w:styleId="1">
    <w:name w:val="heading 1"/>
    <w:basedOn w:val="a"/>
    <w:next w:val="a"/>
    <w:link w:val="10"/>
    <w:qFormat/>
    <w:rsid w:val="00B73F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67D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67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D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B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7154"/>
  </w:style>
  <w:style w:type="paragraph" w:styleId="a7">
    <w:name w:val="footer"/>
    <w:basedOn w:val="a"/>
    <w:link w:val="a8"/>
    <w:uiPriority w:val="99"/>
    <w:unhideWhenUsed/>
    <w:rsid w:val="00EB7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7154"/>
  </w:style>
  <w:style w:type="paragraph" w:styleId="a9">
    <w:name w:val="List Paragraph"/>
    <w:basedOn w:val="a"/>
    <w:uiPriority w:val="34"/>
    <w:qFormat/>
    <w:rsid w:val="005346B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73F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a">
    <w:name w:val="Нормальный (таблица)"/>
    <w:basedOn w:val="a"/>
    <w:next w:val="a"/>
    <w:rsid w:val="00B73F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6B393A890E147898719061832ED80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153EF2-3C77-4E87-BA52-29D0644F1662}"/>
      </w:docPartPr>
      <w:docPartBody>
        <w:p w:rsidR="00163218" w:rsidRDefault="001A4D9F" w:rsidP="001A4D9F">
          <w:pPr>
            <w:pStyle w:val="C6B393A890E147898719061832ED80F7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7410FB6F31409BB70A87C95C8412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77BA66-0734-4250-96C4-76D1298EBCFB}"/>
      </w:docPartPr>
      <w:docPartBody>
        <w:p w:rsidR="00163218" w:rsidRDefault="001A4D9F" w:rsidP="001A4D9F">
          <w:pPr>
            <w:pStyle w:val="B87410FB6F31409BB70A87C95C84129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0719C00B78446899AE88BDC63CDA9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AD3A20-F72A-410F-A7CC-BD10415282BD}"/>
      </w:docPartPr>
      <w:docPartBody>
        <w:p w:rsidR="00163218" w:rsidRDefault="001A4D9F" w:rsidP="001A4D9F">
          <w:pPr>
            <w:pStyle w:val="D0719C00B78446899AE88BDC63CDA93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E9FBEF371F4A2FBE92EA43218BE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3D6199-D8E4-49D7-BD99-CC173AEA0B01}"/>
      </w:docPartPr>
      <w:docPartBody>
        <w:p w:rsidR="00163218" w:rsidRDefault="001A4D9F" w:rsidP="001A4D9F">
          <w:pPr>
            <w:pStyle w:val="F8E9FBEF371F4A2FBE92EA43218BE31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47E0577E2654C8299E525B8F285F0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FAF234-DC3D-4A6E-9B7B-43C55795F0DF}"/>
      </w:docPartPr>
      <w:docPartBody>
        <w:p w:rsidR="00163218" w:rsidRDefault="001A4D9F" w:rsidP="001A4D9F">
          <w:pPr>
            <w:pStyle w:val="247E0577E2654C8299E525B8F285F00A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F1326863D4B4873919D6FDC120C53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DD46F6-E6D1-4943-933B-AAB02CCC7A57}"/>
      </w:docPartPr>
      <w:docPartBody>
        <w:p w:rsidR="00163218" w:rsidRDefault="001A4D9F" w:rsidP="001A4D9F">
          <w:pPr>
            <w:pStyle w:val="AF1326863D4B4873919D6FDC120C537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1CE0041E58436F9E0018BDA730F2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32BE8-99D1-4F59-B2CA-230AB28A368D}"/>
      </w:docPartPr>
      <w:docPartBody>
        <w:p w:rsidR="00163218" w:rsidRDefault="001A4D9F" w:rsidP="001A4D9F">
          <w:pPr>
            <w:pStyle w:val="0D1CE0041E58436F9E0018BDA730F2F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5D1868544746D7825959D23E4133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86B1AD-AB42-4596-B271-B92031EBBA0D}"/>
      </w:docPartPr>
      <w:docPartBody>
        <w:p w:rsidR="00163218" w:rsidRDefault="001A4D9F" w:rsidP="001A4D9F">
          <w:pPr>
            <w:pStyle w:val="125D1868544746D7825959D23E41337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751B86714A46DEB043AF3F90CF3C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FA077E-BFEF-453B-AE3E-1ED9CE704180}"/>
      </w:docPartPr>
      <w:docPartBody>
        <w:p w:rsidR="002F74B0" w:rsidRDefault="00330DB6" w:rsidP="00330DB6">
          <w:pPr>
            <w:pStyle w:val="A1751B86714A46DEB043AF3F90CF3C6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8F9D813E92147D3ADE06E4D18CA14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FA75CB-1CED-4BFE-9364-C104D27193CD}"/>
      </w:docPartPr>
      <w:docPartBody>
        <w:p w:rsidR="002F74B0" w:rsidRDefault="00330DB6" w:rsidP="00330DB6">
          <w:pPr>
            <w:pStyle w:val="C8F9D813E92147D3ADE06E4D18CA14B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9F"/>
    <w:rsid w:val="001004D7"/>
    <w:rsid w:val="00163218"/>
    <w:rsid w:val="001A4D9F"/>
    <w:rsid w:val="002F74B0"/>
    <w:rsid w:val="0033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30DB6"/>
    <w:rPr>
      <w:color w:val="808080"/>
    </w:rPr>
  </w:style>
  <w:style w:type="paragraph" w:customStyle="1" w:styleId="362D720547E540CE8F80D59E02E9E54F">
    <w:name w:val="362D720547E540CE8F80D59E02E9E54F"/>
    <w:rsid w:val="001A4D9F"/>
  </w:style>
  <w:style w:type="paragraph" w:customStyle="1" w:styleId="E365EC299BED48A586E1963FEFE04807">
    <w:name w:val="E365EC299BED48A586E1963FEFE04807"/>
    <w:rsid w:val="001A4D9F"/>
  </w:style>
  <w:style w:type="paragraph" w:customStyle="1" w:styleId="F9B796AD3BD54C438A9D1423F0F717CA">
    <w:name w:val="F9B796AD3BD54C438A9D1423F0F717CA"/>
    <w:rsid w:val="001A4D9F"/>
  </w:style>
  <w:style w:type="paragraph" w:customStyle="1" w:styleId="53E748495EAD402DAE78975498231067">
    <w:name w:val="53E748495EAD402DAE78975498231067"/>
    <w:rsid w:val="001A4D9F"/>
  </w:style>
  <w:style w:type="paragraph" w:customStyle="1" w:styleId="E2A6252D22724EF7B182A2B8964CE520">
    <w:name w:val="E2A6252D22724EF7B182A2B8964CE520"/>
    <w:rsid w:val="001A4D9F"/>
  </w:style>
  <w:style w:type="paragraph" w:customStyle="1" w:styleId="B37E66F053A54861A793EFEA20F4B1F5">
    <w:name w:val="B37E66F053A54861A793EFEA20F4B1F5"/>
    <w:rsid w:val="001A4D9F"/>
  </w:style>
  <w:style w:type="paragraph" w:customStyle="1" w:styleId="A0884A151AE242ACB2E63726FB37FE31">
    <w:name w:val="A0884A151AE242ACB2E63726FB37FE31"/>
    <w:rsid w:val="001A4D9F"/>
  </w:style>
  <w:style w:type="paragraph" w:customStyle="1" w:styleId="F9E41167C6004E9B9639CABA80D357AC">
    <w:name w:val="F9E41167C6004E9B9639CABA80D357AC"/>
    <w:rsid w:val="001A4D9F"/>
  </w:style>
  <w:style w:type="paragraph" w:customStyle="1" w:styleId="FE290BBBC1874951986C3C2AAAD36F8A">
    <w:name w:val="FE290BBBC1874951986C3C2AAAD36F8A"/>
    <w:rsid w:val="001A4D9F"/>
  </w:style>
  <w:style w:type="paragraph" w:customStyle="1" w:styleId="E909E00458E9490D8322F55C884C1522">
    <w:name w:val="E909E00458E9490D8322F55C884C1522"/>
    <w:rsid w:val="001A4D9F"/>
  </w:style>
  <w:style w:type="paragraph" w:customStyle="1" w:styleId="B917567EAC00440796E2BC01619A0F42">
    <w:name w:val="B917567EAC00440796E2BC01619A0F42"/>
    <w:rsid w:val="001A4D9F"/>
  </w:style>
  <w:style w:type="paragraph" w:customStyle="1" w:styleId="C6B393A890E147898719061832ED80F7">
    <w:name w:val="C6B393A890E147898719061832ED80F7"/>
    <w:rsid w:val="001A4D9F"/>
  </w:style>
  <w:style w:type="paragraph" w:customStyle="1" w:styleId="B87410FB6F31409BB70A87C95C841294">
    <w:name w:val="B87410FB6F31409BB70A87C95C841294"/>
    <w:rsid w:val="001A4D9F"/>
  </w:style>
  <w:style w:type="paragraph" w:customStyle="1" w:styleId="817A57ABE0134AF89A69F3C1E77BF09A">
    <w:name w:val="817A57ABE0134AF89A69F3C1E77BF09A"/>
    <w:rsid w:val="001A4D9F"/>
  </w:style>
  <w:style w:type="paragraph" w:customStyle="1" w:styleId="71BC55F4E5544860A87F2D54BB461889">
    <w:name w:val="71BC55F4E5544860A87F2D54BB461889"/>
    <w:rsid w:val="001A4D9F"/>
  </w:style>
  <w:style w:type="paragraph" w:customStyle="1" w:styleId="05900F50D54D4C208AF808DE79F59A1B">
    <w:name w:val="05900F50D54D4C208AF808DE79F59A1B"/>
    <w:rsid w:val="001A4D9F"/>
  </w:style>
  <w:style w:type="paragraph" w:customStyle="1" w:styleId="D0719C00B78446899AE88BDC63CDA93F">
    <w:name w:val="D0719C00B78446899AE88BDC63CDA93F"/>
    <w:rsid w:val="001A4D9F"/>
  </w:style>
  <w:style w:type="paragraph" w:customStyle="1" w:styleId="EACA27F1C9AF45DB90DA7AB967B6C800">
    <w:name w:val="EACA27F1C9AF45DB90DA7AB967B6C800"/>
    <w:rsid w:val="001A4D9F"/>
  </w:style>
  <w:style w:type="paragraph" w:customStyle="1" w:styleId="3FD330798BFA4BBBB9D90AD96653C175">
    <w:name w:val="3FD330798BFA4BBBB9D90AD96653C175"/>
    <w:rsid w:val="001A4D9F"/>
  </w:style>
  <w:style w:type="paragraph" w:customStyle="1" w:styleId="A50F9B9739324C618D4C8E88A47CB105">
    <w:name w:val="A50F9B9739324C618D4C8E88A47CB105"/>
    <w:rsid w:val="001A4D9F"/>
  </w:style>
  <w:style w:type="paragraph" w:customStyle="1" w:styleId="D48173874A1A47AD8433826279858B94">
    <w:name w:val="D48173874A1A47AD8433826279858B94"/>
    <w:rsid w:val="001A4D9F"/>
  </w:style>
  <w:style w:type="paragraph" w:customStyle="1" w:styleId="9D6F38420F2F4F32BABE330FF52BA1A6">
    <w:name w:val="9D6F38420F2F4F32BABE330FF52BA1A6"/>
    <w:rsid w:val="001A4D9F"/>
  </w:style>
  <w:style w:type="paragraph" w:customStyle="1" w:styleId="62719C1843D54AE2B9B504D3C3D4A17C">
    <w:name w:val="62719C1843D54AE2B9B504D3C3D4A17C"/>
    <w:rsid w:val="001A4D9F"/>
  </w:style>
  <w:style w:type="paragraph" w:customStyle="1" w:styleId="D22908DA71284E25AA907E5D6750DA3F">
    <w:name w:val="D22908DA71284E25AA907E5D6750DA3F"/>
    <w:rsid w:val="001A4D9F"/>
  </w:style>
  <w:style w:type="paragraph" w:customStyle="1" w:styleId="C02D3EE45DF7431D85D7DB3F574B37EF">
    <w:name w:val="C02D3EE45DF7431D85D7DB3F574B37EF"/>
    <w:rsid w:val="001A4D9F"/>
  </w:style>
  <w:style w:type="paragraph" w:customStyle="1" w:styleId="47473C4F4D9D41D3AA03616F1835F3F2">
    <w:name w:val="47473C4F4D9D41D3AA03616F1835F3F2"/>
    <w:rsid w:val="001A4D9F"/>
  </w:style>
  <w:style w:type="paragraph" w:customStyle="1" w:styleId="F8E9FBEF371F4A2FBE92EA43218BE315">
    <w:name w:val="F8E9FBEF371F4A2FBE92EA43218BE315"/>
    <w:rsid w:val="001A4D9F"/>
  </w:style>
  <w:style w:type="paragraph" w:customStyle="1" w:styleId="1BCC376732564EF5A97DFAB8400FD205">
    <w:name w:val="1BCC376732564EF5A97DFAB8400FD205"/>
    <w:rsid w:val="001A4D9F"/>
  </w:style>
  <w:style w:type="paragraph" w:customStyle="1" w:styleId="8751650E1BFD475A907F524F422280EA">
    <w:name w:val="8751650E1BFD475A907F524F422280EA"/>
    <w:rsid w:val="001A4D9F"/>
  </w:style>
  <w:style w:type="paragraph" w:customStyle="1" w:styleId="5A676BDCFD294DE2B2C3034462FD4D66">
    <w:name w:val="5A676BDCFD294DE2B2C3034462FD4D66"/>
    <w:rsid w:val="001A4D9F"/>
  </w:style>
  <w:style w:type="paragraph" w:customStyle="1" w:styleId="08869CA4D4B24CFAAA873A21AF65B69E">
    <w:name w:val="08869CA4D4B24CFAAA873A21AF65B69E"/>
    <w:rsid w:val="001A4D9F"/>
  </w:style>
  <w:style w:type="paragraph" w:customStyle="1" w:styleId="757C42943CC24BD5975B6B32965FE4DA">
    <w:name w:val="757C42943CC24BD5975B6B32965FE4DA"/>
    <w:rsid w:val="001A4D9F"/>
  </w:style>
  <w:style w:type="paragraph" w:customStyle="1" w:styleId="3AFB56B3D1734259BFE5419C7266519C">
    <w:name w:val="3AFB56B3D1734259BFE5419C7266519C"/>
    <w:rsid w:val="001A4D9F"/>
  </w:style>
  <w:style w:type="paragraph" w:customStyle="1" w:styleId="63C99C08A67C4B0F956E980CD9856B6A">
    <w:name w:val="63C99C08A67C4B0F956E980CD9856B6A"/>
    <w:rsid w:val="001A4D9F"/>
  </w:style>
  <w:style w:type="paragraph" w:customStyle="1" w:styleId="173E6A69A8CA4AFD84DDD7A5761FBB71">
    <w:name w:val="173E6A69A8CA4AFD84DDD7A5761FBB71"/>
    <w:rsid w:val="001A4D9F"/>
  </w:style>
  <w:style w:type="paragraph" w:customStyle="1" w:styleId="66555A81C98E4C84A1D0AFAA488191BE">
    <w:name w:val="66555A81C98E4C84A1D0AFAA488191BE"/>
    <w:rsid w:val="001A4D9F"/>
  </w:style>
  <w:style w:type="paragraph" w:customStyle="1" w:styleId="ECF329A7F8A648B1A2CBAD2216BB0A0F">
    <w:name w:val="ECF329A7F8A648B1A2CBAD2216BB0A0F"/>
    <w:rsid w:val="001A4D9F"/>
  </w:style>
  <w:style w:type="paragraph" w:customStyle="1" w:styleId="34BBC35EB985492CA54E2B7FDC2A7FEB">
    <w:name w:val="34BBC35EB985492CA54E2B7FDC2A7FEB"/>
    <w:rsid w:val="001A4D9F"/>
  </w:style>
  <w:style w:type="paragraph" w:customStyle="1" w:styleId="D750D7A7E8154B36A4EB396860D6E242">
    <w:name w:val="D750D7A7E8154B36A4EB396860D6E242"/>
    <w:rsid w:val="001A4D9F"/>
  </w:style>
  <w:style w:type="paragraph" w:customStyle="1" w:styleId="2D30FC3E13A04D7A978D21523D62D5B2">
    <w:name w:val="2D30FC3E13A04D7A978D21523D62D5B2"/>
    <w:rsid w:val="001A4D9F"/>
  </w:style>
  <w:style w:type="paragraph" w:customStyle="1" w:styleId="6682285B30AA403B8D46121E80B8CC21">
    <w:name w:val="6682285B30AA403B8D46121E80B8CC21"/>
    <w:rsid w:val="001A4D9F"/>
  </w:style>
  <w:style w:type="paragraph" w:customStyle="1" w:styleId="8294D8F669674E2A9149FDAA6BE3D4C1">
    <w:name w:val="8294D8F669674E2A9149FDAA6BE3D4C1"/>
    <w:rsid w:val="001A4D9F"/>
  </w:style>
  <w:style w:type="paragraph" w:customStyle="1" w:styleId="9EC7A534961C41EE8F095DF4D4B9F5DC">
    <w:name w:val="9EC7A534961C41EE8F095DF4D4B9F5DC"/>
    <w:rsid w:val="001A4D9F"/>
  </w:style>
  <w:style w:type="paragraph" w:customStyle="1" w:styleId="A9DE02F0F5464AA082916ECE1FBBE10E">
    <w:name w:val="A9DE02F0F5464AA082916ECE1FBBE10E"/>
    <w:rsid w:val="001A4D9F"/>
  </w:style>
  <w:style w:type="paragraph" w:customStyle="1" w:styleId="BEB4C14EF52344B882709F1C2784011C">
    <w:name w:val="BEB4C14EF52344B882709F1C2784011C"/>
    <w:rsid w:val="001A4D9F"/>
  </w:style>
  <w:style w:type="paragraph" w:customStyle="1" w:styleId="247E0577E2654C8299E525B8F285F00A">
    <w:name w:val="247E0577E2654C8299E525B8F285F00A"/>
    <w:rsid w:val="001A4D9F"/>
  </w:style>
  <w:style w:type="paragraph" w:customStyle="1" w:styleId="7E1A4770BFD6419AA59A126DD6AE06DD">
    <w:name w:val="7E1A4770BFD6419AA59A126DD6AE06DD"/>
    <w:rsid w:val="001A4D9F"/>
  </w:style>
  <w:style w:type="paragraph" w:customStyle="1" w:styleId="4EC5E863EEAF4A69A62710F1D7D80B89">
    <w:name w:val="4EC5E863EEAF4A69A62710F1D7D80B89"/>
    <w:rsid w:val="001A4D9F"/>
  </w:style>
  <w:style w:type="paragraph" w:customStyle="1" w:styleId="FB8B5666413D421794BBF246F1B6FC09">
    <w:name w:val="FB8B5666413D421794BBF246F1B6FC09"/>
    <w:rsid w:val="001A4D9F"/>
  </w:style>
  <w:style w:type="paragraph" w:customStyle="1" w:styleId="958F242AF8D34384896F86472A8E9B37">
    <w:name w:val="958F242AF8D34384896F86472A8E9B37"/>
    <w:rsid w:val="001A4D9F"/>
  </w:style>
  <w:style w:type="paragraph" w:customStyle="1" w:styleId="F794161E7E414457BB20EDB6D602D9AC">
    <w:name w:val="F794161E7E414457BB20EDB6D602D9AC"/>
    <w:rsid w:val="001A4D9F"/>
  </w:style>
  <w:style w:type="paragraph" w:customStyle="1" w:styleId="829E7CAB549C4E7BACDDF8C81BB0680A">
    <w:name w:val="829E7CAB549C4E7BACDDF8C81BB0680A"/>
    <w:rsid w:val="001A4D9F"/>
  </w:style>
  <w:style w:type="paragraph" w:customStyle="1" w:styleId="0AAEFA6970574697BE2190A54FFABCAA">
    <w:name w:val="0AAEFA6970574697BE2190A54FFABCAA"/>
    <w:rsid w:val="001A4D9F"/>
  </w:style>
  <w:style w:type="paragraph" w:customStyle="1" w:styleId="BC6719132EF242158D8C8EA4C4719673">
    <w:name w:val="BC6719132EF242158D8C8EA4C4719673"/>
    <w:rsid w:val="001A4D9F"/>
  </w:style>
  <w:style w:type="paragraph" w:customStyle="1" w:styleId="C509ECDB75974BC18B4B1A6E1489176A">
    <w:name w:val="C509ECDB75974BC18B4B1A6E1489176A"/>
    <w:rsid w:val="001A4D9F"/>
  </w:style>
  <w:style w:type="paragraph" w:customStyle="1" w:styleId="0F3E0A25617348798F18B5E456282C0E">
    <w:name w:val="0F3E0A25617348798F18B5E456282C0E"/>
    <w:rsid w:val="001A4D9F"/>
  </w:style>
  <w:style w:type="paragraph" w:customStyle="1" w:styleId="EC408E1F644349E5997DF6D9DDABCFAC">
    <w:name w:val="EC408E1F644349E5997DF6D9DDABCFAC"/>
    <w:rsid w:val="001A4D9F"/>
  </w:style>
  <w:style w:type="paragraph" w:customStyle="1" w:styleId="AF1326863D4B4873919D6FDC120C537C">
    <w:name w:val="AF1326863D4B4873919D6FDC120C537C"/>
    <w:rsid w:val="001A4D9F"/>
  </w:style>
  <w:style w:type="paragraph" w:customStyle="1" w:styleId="0D1CE0041E58436F9E0018BDA730F2FB">
    <w:name w:val="0D1CE0041E58436F9E0018BDA730F2FB"/>
    <w:rsid w:val="001A4D9F"/>
  </w:style>
  <w:style w:type="paragraph" w:customStyle="1" w:styleId="0F4FE39DD0F54711B405B73F75FE1ED7">
    <w:name w:val="0F4FE39DD0F54711B405B73F75FE1ED7"/>
    <w:rsid w:val="001A4D9F"/>
  </w:style>
  <w:style w:type="paragraph" w:customStyle="1" w:styleId="C5472F0C6E3B41F4822C06A330349562">
    <w:name w:val="C5472F0C6E3B41F4822C06A330349562"/>
    <w:rsid w:val="001A4D9F"/>
  </w:style>
  <w:style w:type="paragraph" w:customStyle="1" w:styleId="125D1868544746D7825959D23E413374">
    <w:name w:val="125D1868544746D7825959D23E413374"/>
    <w:rsid w:val="001A4D9F"/>
  </w:style>
  <w:style w:type="paragraph" w:customStyle="1" w:styleId="8C4E8EFB169649CFB619C3A24B5F5770">
    <w:name w:val="8C4E8EFB169649CFB619C3A24B5F5770"/>
    <w:rsid w:val="00330DB6"/>
  </w:style>
  <w:style w:type="paragraph" w:customStyle="1" w:styleId="0F8DDD20044740228E52C88325375C48">
    <w:name w:val="0F8DDD20044740228E52C88325375C48"/>
    <w:rsid w:val="00330DB6"/>
  </w:style>
  <w:style w:type="paragraph" w:customStyle="1" w:styleId="43D78503342E4C29BEEDEF09BCA1B1B0">
    <w:name w:val="43D78503342E4C29BEEDEF09BCA1B1B0"/>
    <w:rsid w:val="00330DB6"/>
  </w:style>
  <w:style w:type="paragraph" w:customStyle="1" w:styleId="EB71FB335A77462498B903152DE74A46">
    <w:name w:val="EB71FB335A77462498B903152DE74A46"/>
    <w:rsid w:val="00330DB6"/>
  </w:style>
  <w:style w:type="paragraph" w:customStyle="1" w:styleId="B9051F063A7C4779A49A9E0CA50AA12B">
    <w:name w:val="B9051F063A7C4779A49A9E0CA50AA12B"/>
    <w:rsid w:val="00330DB6"/>
  </w:style>
  <w:style w:type="paragraph" w:customStyle="1" w:styleId="C3DF136C9DB24A1B894DA3EBBCB75EF5">
    <w:name w:val="C3DF136C9DB24A1B894DA3EBBCB75EF5"/>
    <w:rsid w:val="00330DB6"/>
  </w:style>
  <w:style w:type="paragraph" w:customStyle="1" w:styleId="A1751B86714A46DEB043AF3F90CF3C6B">
    <w:name w:val="A1751B86714A46DEB043AF3F90CF3C6B"/>
    <w:rsid w:val="00330DB6"/>
  </w:style>
  <w:style w:type="paragraph" w:customStyle="1" w:styleId="C8F9D813E92147D3ADE06E4D18CA14B5">
    <w:name w:val="C8F9D813E92147D3ADE06E4D18CA14B5"/>
    <w:rsid w:val="00330D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3146A-6B8A-470A-9182-9CAE3D464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4570</Words>
  <Characters>26051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Нагдалиева Светлана Камиловна</dc:creator>
  <cp:lastModifiedBy>Соколова Юлия Георгиевна</cp:lastModifiedBy>
  <cp:revision>12</cp:revision>
  <cp:lastPrinted>2020-11-20T06:40:00Z</cp:lastPrinted>
  <dcterms:created xsi:type="dcterms:W3CDTF">2020-02-28T12:46:00Z</dcterms:created>
  <dcterms:modified xsi:type="dcterms:W3CDTF">2020-11-20T06:41:00Z</dcterms:modified>
</cp:coreProperties>
</file>